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4EFC311" w14:textId="1A2CC8CE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4DC89002" w14:textId="798F043B"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39E73AA2" w14:textId="7AF8D781"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706F6785" w14:textId="03D073FF" w:rsidR="00501CFF" w:rsidRPr="004518E2" w:rsidRDefault="006423CA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 xml:space="preserve"> № _________</w:t>
      </w:r>
    </w:p>
    <w:p w14:paraId="145ED044" w14:textId="146872AF"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6045CF9" w14:textId="3E1EFEF6"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14:paraId="79B4A629" w14:textId="77777777" w:rsidR="0017703F" w:rsidRDefault="0064650B" w:rsidP="0064650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Внесение</w:t>
      </w:r>
      <w:r w:rsidRPr="0064650B">
        <w:rPr>
          <w:rFonts w:ascii="Times New Roman" w:hAnsi="Times New Roman" w:cs="Times New Roman"/>
          <w:bCs/>
          <w:sz w:val="28"/>
          <w:szCs w:val="28"/>
        </w:rPr>
        <w:t xml:space="preserve"> изм</w:t>
      </w:r>
      <w:r>
        <w:rPr>
          <w:rFonts w:ascii="Times New Roman" w:hAnsi="Times New Roman" w:cs="Times New Roman"/>
          <w:bCs/>
          <w:sz w:val="28"/>
          <w:szCs w:val="28"/>
        </w:rPr>
        <w:t xml:space="preserve">енений </w:t>
      </w:r>
    </w:p>
    <w:p w14:paraId="68BDFEB6" w14:textId="6EC0E8EC" w:rsidR="00C72F6D" w:rsidRDefault="0064650B" w:rsidP="0064650B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проект межевания территории </w:t>
      </w:r>
      <w:r w:rsidRPr="0064650B">
        <w:rPr>
          <w:rFonts w:ascii="Times New Roman" w:hAnsi="Times New Roman" w:cs="Times New Roman"/>
          <w:bCs/>
          <w:sz w:val="28"/>
          <w:szCs w:val="28"/>
        </w:rPr>
        <w:t>микрорайона 11Б города Сургута</w:t>
      </w:r>
      <w:r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>
        <w:rPr>
          <w:rFonts w:ascii="Times New Roman" w:hAnsi="Times New Roman" w:cs="Times New Roman"/>
          <w:bCs/>
          <w:sz w:val="28"/>
          <w:szCs w:val="28"/>
        </w:rPr>
        <w:t xml:space="preserve"> территории</w:t>
      </w:r>
    </w:p>
    <w:p w14:paraId="7A5C4F4B" w14:textId="77777777"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73E50D24" w14:textId="77777777" w:rsidTr="00697647">
        <w:trPr>
          <w:trHeight w:val="10377"/>
        </w:trPr>
        <w:tc>
          <w:tcPr>
            <w:tcW w:w="21035" w:type="dxa"/>
          </w:tcPr>
          <w:p w14:paraId="183CE9E1" w14:textId="41EA0B58" w:rsidR="00FD7563" w:rsidRDefault="00EF0955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AC20B21" wp14:editId="47845E3A">
                      <wp:simplePos x="0" y="0"/>
                      <wp:positionH relativeFrom="column">
                        <wp:posOffset>8169910</wp:posOffset>
                      </wp:positionH>
                      <wp:positionV relativeFrom="page">
                        <wp:posOffset>6824345</wp:posOffset>
                      </wp:positionV>
                      <wp:extent cx="1997075" cy="781050"/>
                      <wp:effectExtent l="0" t="0" r="22225" b="19050"/>
                      <wp:wrapNone/>
                      <wp:docPr id="2" name="Прямоугольник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7075" cy="781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8530EB3" id="Прямоугольник 2" o:spid="_x0000_s1026" style="position:absolute;margin-left:643.3pt;margin-top:537.35pt;width:157.25pt;height:6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" fillcolor="white [3212]" strokecolor="white [3212]" strokeweight="1pt">
                      <w10:wrap anchory="page"/>
                    </v:rect>
                  </w:pict>
                </mc:Fallback>
              </mc:AlternateContent>
            </w:r>
            <w:r w:rsidR="00D94485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BDDC402" wp14:editId="5AF5E6BB">
                  <wp:extent cx="6747026" cy="705739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0111" cy="7071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A9FE5E" w14:textId="77777777" w:rsidR="00EF31B2" w:rsidRDefault="00EF31B2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352A60" w14:textId="07477D99" w:rsidR="001C009D" w:rsidRPr="001C009D" w:rsidRDefault="00AA27EE" w:rsidP="0017703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1A77B1F" w14:textId="77777777" w:rsidR="001C009D" w:rsidRPr="001C009D" w:rsidRDefault="001C009D" w:rsidP="0017703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312B0A5C" w14:textId="77777777" w:rsidR="001C009D" w:rsidRPr="001C009D" w:rsidRDefault="001C009D" w:rsidP="0017703F">
      <w:pPr>
        <w:spacing w:after="0" w:line="240" w:lineRule="auto"/>
        <w:rPr>
          <w:rFonts w:ascii="Times New Roman" w:hAnsi="Times New Roman" w:cs="Times New Roman"/>
        </w:rPr>
      </w:pPr>
    </w:p>
    <w:p w14:paraId="5B394ACE" w14:textId="77777777" w:rsidR="001C009D" w:rsidRPr="001C009D" w:rsidRDefault="001C009D" w:rsidP="0017703F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813"/>
        <w:gridCol w:w="1134"/>
        <w:gridCol w:w="992"/>
        <w:gridCol w:w="1134"/>
        <w:gridCol w:w="3261"/>
        <w:gridCol w:w="1701"/>
        <w:gridCol w:w="2409"/>
        <w:gridCol w:w="2977"/>
        <w:gridCol w:w="3969"/>
        <w:gridCol w:w="1418"/>
        <w:gridCol w:w="29"/>
      </w:tblGrid>
      <w:tr w:rsidR="000A7851" w:rsidRPr="00AD7291" w14:paraId="7DAAAFA5" w14:textId="77777777" w:rsidTr="006423CA">
        <w:tc>
          <w:tcPr>
            <w:tcW w:w="21434" w:type="dxa"/>
            <w:gridSpan w:val="12"/>
            <w:tcBorders>
              <w:top w:val="single" w:sz="4" w:space="0" w:color="auto"/>
            </w:tcBorders>
          </w:tcPr>
          <w:p w14:paraId="0FCE6FFB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0A7851" w:rsidRPr="00AD7291" w14:paraId="67C46771" w14:textId="77777777" w:rsidTr="006423CA">
        <w:tc>
          <w:tcPr>
            <w:tcW w:w="597" w:type="dxa"/>
            <w:vMerge w:val="restart"/>
          </w:tcPr>
          <w:p w14:paraId="18214761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813" w:type="dxa"/>
            <w:vMerge w:val="restart"/>
          </w:tcPr>
          <w:p w14:paraId="70E605F8" w14:textId="6AA97F06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260" w:type="dxa"/>
            <w:gridSpan w:val="3"/>
          </w:tcPr>
          <w:p w14:paraId="1B065848" w14:textId="77777777" w:rsidR="006423CA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14:paraId="437FFB13" w14:textId="154F373A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6423C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3261" w:type="dxa"/>
            <w:vMerge w:val="restart"/>
          </w:tcPr>
          <w:p w14:paraId="1FCFDBC0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1701" w:type="dxa"/>
            <w:vMerge w:val="restart"/>
          </w:tcPr>
          <w:p w14:paraId="042E120C" w14:textId="0CCE8141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409" w:type="dxa"/>
            <w:vMerge w:val="restart"/>
          </w:tcPr>
          <w:p w14:paraId="7676F9CC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2977" w:type="dxa"/>
            <w:vMerge w:val="restart"/>
          </w:tcPr>
          <w:p w14:paraId="4D5A0417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969" w:type="dxa"/>
            <w:vMerge w:val="restart"/>
          </w:tcPr>
          <w:p w14:paraId="115BBF4C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447" w:type="dxa"/>
            <w:gridSpan w:val="2"/>
            <w:vMerge w:val="restart"/>
          </w:tcPr>
          <w:p w14:paraId="07C69164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0A7851" w:rsidRPr="00AD7291" w14:paraId="7F0B50CB" w14:textId="77777777" w:rsidTr="006423CA">
        <w:tc>
          <w:tcPr>
            <w:tcW w:w="597" w:type="dxa"/>
            <w:vMerge/>
          </w:tcPr>
          <w:p w14:paraId="74C14A24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13" w:type="dxa"/>
            <w:vMerge/>
          </w:tcPr>
          <w:p w14:paraId="36463D17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134" w:type="dxa"/>
          </w:tcPr>
          <w:p w14:paraId="736C3129" w14:textId="77777777" w:rsidR="006423CA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сущест</w:t>
            </w:r>
            <w:r w:rsidR="006423C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proofErr w:type="spellEnd"/>
          </w:p>
          <w:p w14:paraId="56F54B25" w14:textId="23E3E87C" w:rsidR="000A7851" w:rsidRPr="00AD7291" w:rsidRDefault="006423CA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ву</w:t>
            </w:r>
            <w:r w:rsidR="000A7851" w:rsidRPr="00AD7291">
              <w:rPr>
                <w:rFonts w:ascii="Times New Roman" w:hAnsi="Times New Roman" w:cs="Times New Roman"/>
                <w:sz w:val="20"/>
                <w:szCs w:val="20"/>
              </w:rPr>
              <w:t>ющая</w:t>
            </w:r>
            <w:proofErr w:type="spellEnd"/>
          </w:p>
        </w:tc>
        <w:tc>
          <w:tcPr>
            <w:tcW w:w="992" w:type="dxa"/>
          </w:tcPr>
          <w:p w14:paraId="1B50AE53" w14:textId="44D698BE" w:rsidR="000A7851" w:rsidRPr="00AD7291" w:rsidRDefault="000A7851" w:rsidP="0017703F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pacing w:val="-6"/>
                <w:sz w:val="20"/>
                <w:szCs w:val="20"/>
              </w:rPr>
              <w:t xml:space="preserve"> расчетная</w:t>
            </w:r>
          </w:p>
          <w:p w14:paraId="013C5E81" w14:textId="77777777" w:rsidR="000A7851" w:rsidRPr="00AD7291" w:rsidRDefault="000A7851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4021EC2" w14:textId="77777777" w:rsidR="000A7851" w:rsidRPr="00AD7291" w:rsidRDefault="000A7851" w:rsidP="0017703F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проектная</w:t>
            </w:r>
          </w:p>
        </w:tc>
        <w:tc>
          <w:tcPr>
            <w:tcW w:w="3261" w:type="dxa"/>
            <w:vMerge/>
          </w:tcPr>
          <w:p w14:paraId="6062AC2D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</w:tcPr>
          <w:p w14:paraId="44742C6C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409" w:type="dxa"/>
            <w:vMerge/>
          </w:tcPr>
          <w:p w14:paraId="37D8FF4E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1AC72589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64F7B635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447" w:type="dxa"/>
            <w:gridSpan w:val="2"/>
            <w:vMerge/>
            <w:vAlign w:val="center"/>
          </w:tcPr>
          <w:p w14:paraId="0E160D5D" w14:textId="77777777" w:rsidR="000A7851" w:rsidRPr="00AD7291" w:rsidRDefault="000A7851" w:rsidP="0017703F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  <w:tr w:rsidR="00F208C2" w:rsidRPr="00AD7291" w14:paraId="332E5435" w14:textId="77777777" w:rsidTr="006423CA">
        <w:tc>
          <w:tcPr>
            <w:tcW w:w="597" w:type="dxa"/>
          </w:tcPr>
          <w:p w14:paraId="70277BCC" w14:textId="77777777" w:rsidR="00F208C2" w:rsidRPr="00AD7291" w:rsidRDefault="00F208C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813" w:type="dxa"/>
            <w:noWrap/>
          </w:tcPr>
          <w:p w14:paraId="35C52B49" w14:textId="4A155833" w:rsidR="00F208C2" w:rsidRPr="00AD7291" w:rsidRDefault="00F208C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134" w:type="dxa"/>
          </w:tcPr>
          <w:p w14:paraId="54C228B3" w14:textId="15A39C5E" w:rsidR="00F208C2" w:rsidRPr="00AD7291" w:rsidRDefault="00F208C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37A05071" w14:textId="45ED0175" w:rsidR="00F208C2" w:rsidRPr="00AD7291" w:rsidRDefault="00F208C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C3ACABB" w14:textId="4FEAD11F" w:rsidR="00F208C2" w:rsidRPr="00AD7291" w:rsidRDefault="00321839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3 605</w:t>
            </w:r>
          </w:p>
        </w:tc>
        <w:tc>
          <w:tcPr>
            <w:tcW w:w="3261" w:type="dxa"/>
          </w:tcPr>
          <w:p w14:paraId="6CF25653" w14:textId="77777777" w:rsidR="0017703F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</w:t>
            </w:r>
          </w:p>
          <w:p w14:paraId="0E7A7994" w14:textId="77777777" w:rsidR="0017703F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615A61BB" w14:textId="03DB488A" w:rsidR="00F208C2" w:rsidRPr="00AD7291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улица Чехова, дом 1</w:t>
            </w:r>
          </w:p>
        </w:tc>
        <w:tc>
          <w:tcPr>
            <w:tcW w:w="1701" w:type="dxa"/>
          </w:tcPr>
          <w:p w14:paraId="3DED9952" w14:textId="5B4E0763" w:rsidR="00F208C2" w:rsidRPr="00AD7291" w:rsidRDefault="00F208C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409" w:type="dxa"/>
          </w:tcPr>
          <w:p w14:paraId="5F1FA9A4" w14:textId="6573BB49" w:rsidR="00F208C2" w:rsidRPr="00AD7291" w:rsidRDefault="006423CA" w:rsidP="006423C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291D0E" w:rsidRPr="00AD729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977" w:type="dxa"/>
          </w:tcPr>
          <w:p w14:paraId="142A7089" w14:textId="77777777" w:rsidR="00321839" w:rsidRPr="00AD7291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жилая застройка </w:t>
            </w:r>
          </w:p>
          <w:p w14:paraId="5CBBE406" w14:textId="3B2BE540" w:rsidR="00F208C2" w:rsidRPr="00AD7291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  <w:r w:rsidR="00321839" w:rsidRPr="00AD729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*</w:t>
            </w:r>
          </w:p>
        </w:tc>
        <w:tc>
          <w:tcPr>
            <w:tcW w:w="3969" w:type="dxa"/>
          </w:tcPr>
          <w:p w14:paraId="5ABCF2E9" w14:textId="77777777" w:rsidR="0017703F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66C4E8FD" w14:textId="16191164" w:rsidR="00F208C2" w:rsidRPr="00AD7291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государственной или муниципальной собственности</w:t>
            </w:r>
          </w:p>
        </w:tc>
        <w:tc>
          <w:tcPr>
            <w:tcW w:w="1447" w:type="dxa"/>
            <w:gridSpan w:val="2"/>
          </w:tcPr>
          <w:p w14:paraId="2B2B321D" w14:textId="303924C7" w:rsidR="00F208C2" w:rsidRPr="00AD7291" w:rsidRDefault="00F208C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1D0E" w:rsidRPr="00AD7291" w14:paraId="57B5C645" w14:textId="77777777" w:rsidTr="006423CA">
        <w:tc>
          <w:tcPr>
            <w:tcW w:w="597" w:type="dxa"/>
          </w:tcPr>
          <w:p w14:paraId="13614EA5" w14:textId="77777777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813" w:type="dxa"/>
            <w:noWrap/>
          </w:tcPr>
          <w:p w14:paraId="1712DE2B" w14:textId="0EE41DE1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134" w:type="dxa"/>
          </w:tcPr>
          <w:p w14:paraId="79DCA5D9" w14:textId="02C5D833" w:rsidR="00291D0E" w:rsidRPr="00AD7291" w:rsidRDefault="00E05FE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4 176</w:t>
            </w:r>
          </w:p>
        </w:tc>
        <w:tc>
          <w:tcPr>
            <w:tcW w:w="992" w:type="dxa"/>
          </w:tcPr>
          <w:p w14:paraId="7595A088" w14:textId="01E3EAA7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B1D1FC9" w14:textId="78B3CFFA" w:rsidR="00291D0E" w:rsidRPr="00AD7291" w:rsidRDefault="00EE2119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9 618</w:t>
            </w:r>
          </w:p>
        </w:tc>
        <w:tc>
          <w:tcPr>
            <w:tcW w:w="3261" w:type="dxa"/>
          </w:tcPr>
          <w:p w14:paraId="455EF712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</w:p>
          <w:p w14:paraId="7D066E46" w14:textId="15272595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628D7D5F" w14:textId="75669F9E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улица Чехова, дом 3</w:t>
            </w:r>
          </w:p>
        </w:tc>
        <w:tc>
          <w:tcPr>
            <w:tcW w:w="1701" w:type="dxa"/>
          </w:tcPr>
          <w:p w14:paraId="148C7ABD" w14:textId="769D6028" w:rsidR="00291D0E" w:rsidRPr="00AD7291" w:rsidRDefault="00EE2119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86:10:0101044:61</w:t>
            </w:r>
          </w:p>
        </w:tc>
        <w:tc>
          <w:tcPr>
            <w:tcW w:w="2409" w:type="dxa"/>
          </w:tcPr>
          <w:p w14:paraId="6C4D5F67" w14:textId="541FD0B0" w:rsidR="00291D0E" w:rsidRPr="00AD7291" w:rsidRDefault="006423CA" w:rsidP="006423C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291D0E" w:rsidRPr="00AD729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977" w:type="dxa"/>
          </w:tcPr>
          <w:p w14:paraId="06F5B4F8" w14:textId="14DEC249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 (код 2.6)</w:t>
            </w:r>
            <w:r w:rsidR="00EE2119" w:rsidRPr="00AD7291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969" w:type="dxa"/>
          </w:tcPr>
          <w:p w14:paraId="3F2CB2F9" w14:textId="5AB1CD5F" w:rsidR="00291D0E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участка, образованного при разделе земельного участка с кадастровым номером 86:10:0101044:61, и земель, </w:t>
            </w:r>
            <w:proofErr w:type="spellStart"/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государст</w:t>
            </w:r>
            <w:proofErr w:type="spellEnd"/>
            <w:r w:rsidR="0017703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венная или муниципальная собственность на которые не разграничена</w:t>
            </w:r>
          </w:p>
        </w:tc>
        <w:tc>
          <w:tcPr>
            <w:tcW w:w="1447" w:type="dxa"/>
            <w:gridSpan w:val="2"/>
          </w:tcPr>
          <w:p w14:paraId="30DADF50" w14:textId="17173CE5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1D0E" w:rsidRPr="00AD7291" w14:paraId="08AD6AE5" w14:textId="77777777" w:rsidTr="006423CA">
        <w:tc>
          <w:tcPr>
            <w:tcW w:w="597" w:type="dxa"/>
          </w:tcPr>
          <w:p w14:paraId="602C3221" w14:textId="177D3831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13" w:type="dxa"/>
            <w:noWrap/>
          </w:tcPr>
          <w:p w14:paraId="1A8C0C88" w14:textId="1C29B5B9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134" w:type="dxa"/>
          </w:tcPr>
          <w:p w14:paraId="09C99081" w14:textId="192C2EBD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14B96933" w14:textId="01FAA3E1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805962E" w14:textId="2D8045DC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10 862</w:t>
            </w:r>
          </w:p>
        </w:tc>
        <w:tc>
          <w:tcPr>
            <w:tcW w:w="3261" w:type="dxa"/>
          </w:tcPr>
          <w:p w14:paraId="740FB04D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</w:t>
            </w:r>
          </w:p>
          <w:p w14:paraId="708913A5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795F3594" w14:textId="7E3FCC2F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улица Чехова, дом 5</w:t>
            </w:r>
          </w:p>
        </w:tc>
        <w:tc>
          <w:tcPr>
            <w:tcW w:w="1701" w:type="dxa"/>
          </w:tcPr>
          <w:p w14:paraId="54976AEC" w14:textId="6DDCE2A3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409" w:type="dxa"/>
          </w:tcPr>
          <w:p w14:paraId="4FEDB8D3" w14:textId="3453009F" w:rsidR="00291D0E" w:rsidRPr="00AD7291" w:rsidRDefault="006423CA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291D0E" w:rsidRPr="00AD729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977" w:type="dxa"/>
          </w:tcPr>
          <w:p w14:paraId="6DD84F5D" w14:textId="03835E3A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 (код 2.6)</w:t>
            </w:r>
          </w:p>
        </w:tc>
        <w:tc>
          <w:tcPr>
            <w:tcW w:w="3969" w:type="dxa"/>
          </w:tcPr>
          <w:p w14:paraId="7BB33EE8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1E69A563" w14:textId="658D6046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государственной или муниципальной собственности</w:t>
            </w:r>
          </w:p>
        </w:tc>
        <w:tc>
          <w:tcPr>
            <w:tcW w:w="1447" w:type="dxa"/>
            <w:gridSpan w:val="2"/>
          </w:tcPr>
          <w:p w14:paraId="55FA9184" w14:textId="5BE3D1E4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1D0E" w:rsidRPr="00AD7291" w14:paraId="2D199AAE" w14:textId="77777777" w:rsidTr="006423CA">
        <w:trPr>
          <w:gridAfter w:val="1"/>
          <w:wAfter w:w="29" w:type="dxa"/>
        </w:trPr>
        <w:tc>
          <w:tcPr>
            <w:tcW w:w="597" w:type="dxa"/>
          </w:tcPr>
          <w:p w14:paraId="7F1EFF87" w14:textId="1339F29D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813" w:type="dxa"/>
            <w:noWrap/>
          </w:tcPr>
          <w:p w14:paraId="633DCC43" w14:textId="6F4EF56D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134" w:type="dxa"/>
          </w:tcPr>
          <w:p w14:paraId="54D207AC" w14:textId="46F5D4AF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187D2974" w14:textId="115727CA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4AC040F" w14:textId="2FF4DF15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6 345</w:t>
            </w:r>
          </w:p>
        </w:tc>
        <w:tc>
          <w:tcPr>
            <w:tcW w:w="3261" w:type="dxa"/>
          </w:tcPr>
          <w:p w14:paraId="0A84A549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Ханты-Мансийский</w:t>
            </w:r>
          </w:p>
          <w:p w14:paraId="0148D718" w14:textId="4726C3F2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262480C7" w14:textId="3B2B2575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улица Чехова, дом 9</w:t>
            </w:r>
          </w:p>
        </w:tc>
        <w:tc>
          <w:tcPr>
            <w:tcW w:w="1701" w:type="dxa"/>
          </w:tcPr>
          <w:p w14:paraId="616D1726" w14:textId="746AFC3F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409" w:type="dxa"/>
          </w:tcPr>
          <w:p w14:paraId="311E0A3C" w14:textId="6306118F" w:rsidR="00291D0E" w:rsidRPr="00AD7291" w:rsidRDefault="006423CA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291D0E" w:rsidRPr="00AD729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977" w:type="dxa"/>
          </w:tcPr>
          <w:p w14:paraId="23D6C378" w14:textId="77777777" w:rsidR="00EE2119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жилая застройка </w:t>
            </w:r>
            <w:r w:rsidR="00EE2119"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687B7C2E" w14:textId="0C1885EE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969" w:type="dxa"/>
          </w:tcPr>
          <w:p w14:paraId="7EDA4BA9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6457EF7D" w14:textId="606E3453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государственной или муниципальной собственности</w:t>
            </w:r>
          </w:p>
        </w:tc>
        <w:tc>
          <w:tcPr>
            <w:tcW w:w="1418" w:type="dxa"/>
          </w:tcPr>
          <w:p w14:paraId="1C8B7524" w14:textId="1C07C6CC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291D0E" w:rsidRPr="00AD7291" w14:paraId="346C9B0A" w14:textId="77777777" w:rsidTr="006423CA">
        <w:trPr>
          <w:gridAfter w:val="1"/>
          <w:wAfter w:w="29" w:type="dxa"/>
        </w:trPr>
        <w:tc>
          <w:tcPr>
            <w:tcW w:w="597" w:type="dxa"/>
          </w:tcPr>
          <w:p w14:paraId="02202812" w14:textId="7637BCB8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813" w:type="dxa"/>
            <w:noWrap/>
          </w:tcPr>
          <w:p w14:paraId="26ADDE35" w14:textId="4AE6417E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134" w:type="dxa"/>
          </w:tcPr>
          <w:p w14:paraId="77325C69" w14:textId="25B66E89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992" w:type="dxa"/>
          </w:tcPr>
          <w:p w14:paraId="62103216" w14:textId="6C5E7BC0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25E5F45" w14:textId="1DAC29ED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8 640</w:t>
            </w:r>
          </w:p>
        </w:tc>
        <w:tc>
          <w:tcPr>
            <w:tcW w:w="3261" w:type="dxa"/>
          </w:tcPr>
          <w:p w14:paraId="12726BBD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</w:t>
            </w:r>
          </w:p>
          <w:p w14:paraId="5E73C7E3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1979956A" w14:textId="6AFF2D94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улица Профсоюзов, дом 12/1</w:t>
            </w:r>
          </w:p>
        </w:tc>
        <w:tc>
          <w:tcPr>
            <w:tcW w:w="1701" w:type="dxa"/>
          </w:tcPr>
          <w:p w14:paraId="6865B196" w14:textId="2BBEF312" w:rsidR="00291D0E" w:rsidRPr="00AD7291" w:rsidRDefault="00291D0E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2409" w:type="dxa"/>
          </w:tcPr>
          <w:p w14:paraId="205ABC88" w14:textId="23FE117E" w:rsidR="00291D0E" w:rsidRPr="00AD7291" w:rsidRDefault="006423CA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</w:t>
            </w:r>
            <w:r w:rsidR="00291D0E" w:rsidRPr="00AD7291">
              <w:rPr>
                <w:rFonts w:ascii="Times New Roman" w:hAnsi="Times New Roman" w:cs="Times New Roman"/>
                <w:sz w:val="20"/>
                <w:szCs w:val="20"/>
              </w:rPr>
              <w:t>и этажный жилой дом</w:t>
            </w:r>
          </w:p>
        </w:tc>
        <w:tc>
          <w:tcPr>
            <w:tcW w:w="2977" w:type="dxa"/>
          </w:tcPr>
          <w:p w14:paraId="34F86D5B" w14:textId="77777777" w:rsidR="00EE2119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жилая застройка </w:t>
            </w:r>
          </w:p>
          <w:p w14:paraId="53FF7C9B" w14:textId="01159B6E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(код 2.5)</w:t>
            </w:r>
          </w:p>
        </w:tc>
        <w:tc>
          <w:tcPr>
            <w:tcW w:w="3969" w:type="dxa"/>
          </w:tcPr>
          <w:p w14:paraId="229E5818" w14:textId="77777777" w:rsidR="0017703F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образование земельного участка</w:t>
            </w:r>
          </w:p>
          <w:p w14:paraId="0B5C1FED" w14:textId="5A27EE71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из земель, находящихся в государственной или муниципальной собственности</w:t>
            </w:r>
          </w:p>
        </w:tc>
        <w:tc>
          <w:tcPr>
            <w:tcW w:w="1418" w:type="dxa"/>
          </w:tcPr>
          <w:p w14:paraId="684183DD" w14:textId="6EBF961E" w:rsidR="00291D0E" w:rsidRPr="00AD7291" w:rsidRDefault="00291D0E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E1B36" w:rsidRPr="00AD7291" w14:paraId="252AFE13" w14:textId="77777777" w:rsidTr="006423CA">
        <w:trPr>
          <w:gridAfter w:val="1"/>
          <w:wAfter w:w="29" w:type="dxa"/>
        </w:trPr>
        <w:tc>
          <w:tcPr>
            <w:tcW w:w="597" w:type="dxa"/>
          </w:tcPr>
          <w:p w14:paraId="663F023B" w14:textId="70F513F6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13" w:type="dxa"/>
            <w:noWrap/>
          </w:tcPr>
          <w:p w14:paraId="1A456CC6" w14:textId="3FCA3093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134" w:type="dxa"/>
          </w:tcPr>
          <w:p w14:paraId="746AAB83" w14:textId="0CEC501F" w:rsidR="009E1B36" w:rsidRPr="00AD7291" w:rsidRDefault="00557819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796</w:t>
            </w:r>
          </w:p>
        </w:tc>
        <w:tc>
          <w:tcPr>
            <w:tcW w:w="992" w:type="dxa"/>
          </w:tcPr>
          <w:p w14:paraId="3B42BAA6" w14:textId="4CB6E775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09FF481A" w14:textId="3EE67789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1 047</w:t>
            </w:r>
          </w:p>
        </w:tc>
        <w:tc>
          <w:tcPr>
            <w:tcW w:w="3261" w:type="dxa"/>
          </w:tcPr>
          <w:p w14:paraId="0D3D751C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</w:t>
            </w:r>
          </w:p>
          <w:p w14:paraId="1EECD8E8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217DC019" w14:textId="77AD0D99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проспект Ленина, дом 72/1</w:t>
            </w:r>
          </w:p>
        </w:tc>
        <w:tc>
          <w:tcPr>
            <w:tcW w:w="1701" w:type="dxa"/>
          </w:tcPr>
          <w:p w14:paraId="703F50D4" w14:textId="4A3F3BDE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86:10:0101044:53</w:t>
            </w:r>
          </w:p>
        </w:tc>
        <w:tc>
          <w:tcPr>
            <w:tcW w:w="2409" w:type="dxa"/>
          </w:tcPr>
          <w:p w14:paraId="480CB560" w14:textId="34798B4C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2977" w:type="dxa"/>
          </w:tcPr>
          <w:p w14:paraId="2A96EE21" w14:textId="142347F9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магазины (код 4.4)**</w:t>
            </w:r>
          </w:p>
        </w:tc>
        <w:tc>
          <w:tcPr>
            <w:tcW w:w="3969" w:type="dxa"/>
          </w:tcPr>
          <w:p w14:paraId="3A578089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0B06A972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государственная </w:t>
            </w:r>
          </w:p>
          <w:p w14:paraId="27EEA06B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7B3A420C" w14:textId="45033AAC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18" w:type="dxa"/>
          </w:tcPr>
          <w:p w14:paraId="0504D34E" w14:textId="3C9D5BD6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E1B36" w:rsidRPr="00AD7291" w14:paraId="130BE7ED" w14:textId="77777777" w:rsidTr="006423CA">
        <w:trPr>
          <w:gridAfter w:val="1"/>
          <w:wAfter w:w="29" w:type="dxa"/>
        </w:trPr>
        <w:tc>
          <w:tcPr>
            <w:tcW w:w="597" w:type="dxa"/>
          </w:tcPr>
          <w:p w14:paraId="7017944B" w14:textId="760B5C5A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813" w:type="dxa"/>
            <w:noWrap/>
          </w:tcPr>
          <w:p w14:paraId="53A10113" w14:textId="7A8ECA09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134" w:type="dxa"/>
          </w:tcPr>
          <w:p w14:paraId="62B30B3E" w14:textId="0C643C4B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6 896</w:t>
            </w:r>
          </w:p>
        </w:tc>
        <w:tc>
          <w:tcPr>
            <w:tcW w:w="992" w:type="dxa"/>
          </w:tcPr>
          <w:p w14:paraId="09C34575" w14:textId="67BD79DA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34C5D9E" w14:textId="3830F8CD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12 581</w:t>
            </w:r>
          </w:p>
        </w:tc>
        <w:tc>
          <w:tcPr>
            <w:tcW w:w="3261" w:type="dxa"/>
          </w:tcPr>
          <w:p w14:paraId="6DE45CEA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</w:t>
            </w:r>
          </w:p>
          <w:p w14:paraId="1AA8C2E1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43B02E25" w14:textId="1E6B6FB2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проспект Ленина, дом 72</w:t>
            </w:r>
          </w:p>
        </w:tc>
        <w:tc>
          <w:tcPr>
            <w:tcW w:w="1701" w:type="dxa"/>
          </w:tcPr>
          <w:p w14:paraId="58E720AD" w14:textId="29E57798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86:10:0101044:44</w:t>
            </w:r>
          </w:p>
        </w:tc>
        <w:tc>
          <w:tcPr>
            <w:tcW w:w="2409" w:type="dxa"/>
          </w:tcPr>
          <w:p w14:paraId="35DD6184" w14:textId="68F51AF2" w:rsidR="009E1B36" w:rsidRPr="00AD7291" w:rsidRDefault="006423CA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9E1B36" w:rsidRPr="00AD729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977" w:type="dxa"/>
          </w:tcPr>
          <w:p w14:paraId="08F2E889" w14:textId="2F557F61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 (код 2.6)</w:t>
            </w:r>
          </w:p>
        </w:tc>
        <w:tc>
          <w:tcPr>
            <w:tcW w:w="3969" w:type="dxa"/>
          </w:tcPr>
          <w:p w14:paraId="3876CD15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04049CF6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государственная </w:t>
            </w:r>
          </w:p>
          <w:p w14:paraId="2AA15C62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69CF929A" w14:textId="23C3D3CE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18" w:type="dxa"/>
          </w:tcPr>
          <w:p w14:paraId="5B381F0C" w14:textId="32B48F7B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E1B36" w:rsidRPr="00AD7291" w14:paraId="3E47852D" w14:textId="77777777" w:rsidTr="006423CA">
        <w:trPr>
          <w:gridAfter w:val="1"/>
          <w:wAfter w:w="29" w:type="dxa"/>
        </w:trPr>
        <w:tc>
          <w:tcPr>
            <w:tcW w:w="597" w:type="dxa"/>
          </w:tcPr>
          <w:p w14:paraId="7DBAC300" w14:textId="3CA06FE6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813" w:type="dxa"/>
            <w:noWrap/>
          </w:tcPr>
          <w:p w14:paraId="00D7E3A5" w14:textId="6B0C2B3D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:ЗУ10</w:t>
            </w:r>
          </w:p>
        </w:tc>
        <w:tc>
          <w:tcPr>
            <w:tcW w:w="1134" w:type="dxa"/>
          </w:tcPr>
          <w:p w14:paraId="7544E22B" w14:textId="78840861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6 896</w:t>
            </w:r>
          </w:p>
        </w:tc>
        <w:tc>
          <w:tcPr>
            <w:tcW w:w="992" w:type="dxa"/>
          </w:tcPr>
          <w:p w14:paraId="6EA5726C" w14:textId="5F50B92C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5C2386B4" w14:textId="7ACE021E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4 925</w:t>
            </w:r>
          </w:p>
        </w:tc>
        <w:tc>
          <w:tcPr>
            <w:tcW w:w="3261" w:type="dxa"/>
          </w:tcPr>
          <w:p w14:paraId="6BCC5D05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</w:t>
            </w:r>
          </w:p>
          <w:p w14:paraId="1ABF7F6B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59F38FC4" w14:textId="42A04D3A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улица Профсоюзов, дом 12/2</w:t>
            </w:r>
          </w:p>
        </w:tc>
        <w:tc>
          <w:tcPr>
            <w:tcW w:w="1701" w:type="dxa"/>
          </w:tcPr>
          <w:p w14:paraId="6FDF2D03" w14:textId="51CA3EDF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86:10:0101044:44</w:t>
            </w:r>
          </w:p>
        </w:tc>
        <w:tc>
          <w:tcPr>
            <w:tcW w:w="2409" w:type="dxa"/>
          </w:tcPr>
          <w:p w14:paraId="5FCED1FC" w14:textId="3F71370A" w:rsidR="009E1B36" w:rsidRPr="00AD7291" w:rsidRDefault="006423CA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пяти</w:t>
            </w:r>
            <w:r w:rsidR="009E1B36" w:rsidRPr="00AD729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977" w:type="dxa"/>
          </w:tcPr>
          <w:p w14:paraId="34F0C6E6" w14:textId="77777777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среднеэтажная жилая застройка </w:t>
            </w:r>
          </w:p>
          <w:p w14:paraId="1C5AA12B" w14:textId="140B2639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(код 2.5)*</w:t>
            </w:r>
          </w:p>
        </w:tc>
        <w:tc>
          <w:tcPr>
            <w:tcW w:w="3969" w:type="dxa"/>
          </w:tcPr>
          <w:p w14:paraId="2685651C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</w:t>
            </w:r>
          </w:p>
          <w:p w14:paraId="0DA848E5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участка и земель, государственная </w:t>
            </w:r>
          </w:p>
          <w:p w14:paraId="2D1CE5A4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BE5A252" w14:textId="6632275C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18" w:type="dxa"/>
          </w:tcPr>
          <w:p w14:paraId="13910A5E" w14:textId="1AA05B9E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E1B36" w:rsidRPr="00AD7291" w14:paraId="44842ABF" w14:textId="77777777" w:rsidTr="006423CA">
        <w:trPr>
          <w:gridAfter w:val="1"/>
          <w:wAfter w:w="29" w:type="dxa"/>
        </w:trPr>
        <w:tc>
          <w:tcPr>
            <w:tcW w:w="597" w:type="dxa"/>
            <w:vMerge w:val="restart"/>
          </w:tcPr>
          <w:p w14:paraId="2ACFABC7" w14:textId="34F3C5ED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813" w:type="dxa"/>
            <w:vMerge w:val="restart"/>
            <w:noWrap/>
          </w:tcPr>
          <w:p w14:paraId="7BFDCD27" w14:textId="24E724B6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:ЗУ11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2B44588" w14:textId="57127A94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8 454</w:t>
            </w:r>
          </w:p>
        </w:tc>
        <w:tc>
          <w:tcPr>
            <w:tcW w:w="992" w:type="dxa"/>
            <w:vMerge w:val="restart"/>
          </w:tcPr>
          <w:p w14:paraId="68DC4FB1" w14:textId="6F98F02E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66EA189C" w14:textId="5FF1DDF5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10 988</w:t>
            </w:r>
          </w:p>
        </w:tc>
        <w:tc>
          <w:tcPr>
            <w:tcW w:w="3261" w:type="dxa"/>
            <w:vMerge w:val="restart"/>
          </w:tcPr>
          <w:p w14:paraId="53EAD3E4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Ханты-Мансийский </w:t>
            </w:r>
          </w:p>
          <w:p w14:paraId="4FD7D560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автономный округ – Югра, </w:t>
            </w:r>
          </w:p>
          <w:p w14:paraId="3DBEF44F" w14:textId="6B3448C0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город Сургут, микрорайон 11Б, улица Профсоюзов, дом 12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61AF5A28" w14:textId="6FF63C74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86:10:0101044:13</w:t>
            </w:r>
          </w:p>
        </w:tc>
        <w:tc>
          <w:tcPr>
            <w:tcW w:w="2409" w:type="dxa"/>
            <w:vMerge w:val="restart"/>
          </w:tcPr>
          <w:p w14:paraId="1F229A1C" w14:textId="5E6751A1" w:rsidR="009E1B36" w:rsidRPr="00AD7291" w:rsidRDefault="006423CA" w:rsidP="006423C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девяти</w:t>
            </w:r>
            <w:r w:rsidR="009E1B36" w:rsidRPr="00AD7291">
              <w:rPr>
                <w:rFonts w:ascii="Times New Roman" w:hAnsi="Times New Roman" w:cs="Times New Roman"/>
                <w:sz w:val="20"/>
                <w:szCs w:val="20"/>
              </w:rPr>
              <w:t>этажный жилой дом</w:t>
            </w:r>
          </w:p>
        </w:tc>
        <w:tc>
          <w:tcPr>
            <w:tcW w:w="2977" w:type="dxa"/>
            <w:vMerge w:val="restart"/>
          </w:tcPr>
          <w:p w14:paraId="0D7ED507" w14:textId="00FB9F33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многоэтажная жилая застройка (высотная застройка). (код 2.6)*</w:t>
            </w:r>
          </w:p>
        </w:tc>
        <w:tc>
          <w:tcPr>
            <w:tcW w:w="3969" w:type="dxa"/>
            <w:vMerge w:val="restart"/>
          </w:tcPr>
          <w:p w14:paraId="02922314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14:paraId="0BD40852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участков, и земель, государственная </w:t>
            </w:r>
          </w:p>
          <w:p w14:paraId="2AE29347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55BF3180" w14:textId="48ACDE8D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18" w:type="dxa"/>
            <w:vMerge w:val="restart"/>
          </w:tcPr>
          <w:p w14:paraId="22DAF20A" w14:textId="13BBC13F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E1B36" w:rsidRPr="00AD7291" w14:paraId="7B597EC5" w14:textId="77777777" w:rsidTr="006423CA">
        <w:trPr>
          <w:gridAfter w:val="1"/>
          <w:wAfter w:w="29" w:type="dxa"/>
        </w:trPr>
        <w:tc>
          <w:tcPr>
            <w:tcW w:w="597" w:type="dxa"/>
            <w:vMerge/>
          </w:tcPr>
          <w:p w14:paraId="39BC3235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3" w:type="dxa"/>
            <w:vMerge/>
            <w:noWrap/>
          </w:tcPr>
          <w:p w14:paraId="03DEF147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1ADAD1FD" w14:textId="7CAEB3EF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6 896</w:t>
            </w:r>
          </w:p>
        </w:tc>
        <w:tc>
          <w:tcPr>
            <w:tcW w:w="992" w:type="dxa"/>
            <w:vMerge/>
          </w:tcPr>
          <w:p w14:paraId="57B69C4B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14:paraId="1396CABB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1" w:type="dxa"/>
            <w:vMerge/>
            <w:vAlign w:val="center"/>
          </w:tcPr>
          <w:p w14:paraId="1AEC277A" w14:textId="77777777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70B327FE" w14:textId="78604A9D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86:10:0101044:44</w:t>
            </w:r>
          </w:p>
        </w:tc>
        <w:tc>
          <w:tcPr>
            <w:tcW w:w="2409" w:type="dxa"/>
            <w:vMerge/>
          </w:tcPr>
          <w:p w14:paraId="24122FB7" w14:textId="77777777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14:paraId="68BD3D72" w14:textId="77777777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</w:tcPr>
          <w:p w14:paraId="3EEB2092" w14:textId="77777777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14:paraId="5D4D58EE" w14:textId="77777777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E1B36" w:rsidRPr="00AD7291" w14:paraId="194D34C9" w14:textId="77777777" w:rsidTr="006423CA">
        <w:trPr>
          <w:gridAfter w:val="1"/>
          <w:wAfter w:w="29" w:type="dxa"/>
        </w:trPr>
        <w:tc>
          <w:tcPr>
            <w:tcW w:w="597" w:type="dxa"/>
            <w:vMerge w:val="restart"/>
          </w:tcPr>
          <w:p w14:paraId="220A8F53" w14:textId="7EB8AEB3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813" w:type="dxa"/>
            <w:vMerge w:val="restart"/>
            <w:noWrap/>
          </w:tcPr>
          <w:p w14:paraId="0A2928FD" w14:textId="63D81F4A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:ЗУ12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8163079" w14:textId="69A30504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6 896</w:t>
            </w:r>
          </w:p>
        </w:tc>
        <w:tc>
          <w:tcPr>
            <w:tcW w:w="992" w:type="dxa"/>
            <w:vMerge w:val="restart"/>
          </w:tcPr>
          <w:p w14:paraId="364E857F" w14:textId="67894156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14:paraId="7D64366B" w14:textId="2DA6EEB9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12 324</w:t>
            </w:r>
          </w:p>
        </w:tc>
        <w:tc>
          <w:tcPr>
            <w:tcW w:w="3261" w:type="dxa"/>
            <w:vMerge w:val="restart"/>
          </w:tcPr>
          <w:p w14:paraId="0888AC8C" w14:textId="4AF15BB8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11Б, проспект Ленина, дом 74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</w:tcPr>
          <w:p w14:paraId="7E502C21" w14:textId="61350452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86:10:0101044:44</w:t>
            </w:r>
          </w:p>
        </w:tc>
        <w:tc>
          <w:tcPr>
            <w:tcW w:w="2409" w:type="dxa"/>
            <w:vMerge w:val="restart"/>
          </w:tcPr>
          <w:p w14:paraId="64B9F3CF" w14:textId="64F40103" w:rsidR="009E1B36" w:rsidRPr="00AD7291" w:rsidRDefault="006423CA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денадцати</w:t>
            </w:r>
            <w:r w:rsidR="009E1B36" w:rsidRPr="00AD7291">
              <w:rPr>
                <w:rFonts w:ascii="Times New Roman" w:hAnsi="Times New Roman" w:cs="Times New Roman"/>
                <w:sz w:val="20"/>
                <w:szCs w:val="20"/>
              </w:rPr>
              <w:t>этажный</w:t>
            </w:r>
            <w:proofErr w:type="spellEnd"/>
            <w:r w:rsidR="009E1B36"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 жилой дом</w:t>
            </w:r>
          </w:p>
        </w:tc>
        <w:tc>
          <w:tcPr>
            <w:tcW w:w="2977" w:type="dxa"/>
            <w:vMerge w:val="restart"/>
          </w:tcPr>
          <w:p w14:paraId="4CCB35EC" w14:textId="64D17132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многоэтажная жилая застройка (высотная застройка). </w:t>
            </w:r>
            <w:r w:rsidR="00557819" w:rsidRPr="00AD7291">
              <w:rPr>
                <w:rFonts w:ascii="Times New Roman" w:hAnsi="Times New Roman" w:cs="Times New Roman"/>
                <w:sz w:val="20"/>
                <w:szCs w:val="20"/>
              </w:rPr>
              <w:t>(</w:t>
            </w: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код 2.6</w:t>
            </w:r>
            <w:r w:rsidR="00557819" w:rsidRPr="00AD7291">
              <w:rPr>
                <w:rFonts w:ascii="Times New Roman" w:hAnsi="Times New Roman" w:cs="Times New Roman"/>
                <w:sz w:val="20"/>
                <w:szCs w:val="20"/>
              </w:rPr>
              <w:t>)*</w:t>
            </w:r>
          </w:p>
        </w:tc>
        <w:tc>
          <w:tcPr>
            <w:tcW w:w="3969" w:type="dxa"/>
            <w:vMerge w:val="restart"/>
          </w:tcPr>
          <w:p w14:paraId="1BDBA1BD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земельных </w:t>
            </w:r>
          </w:p>
          <w:p w14:paraId="1558900A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участков, и земель, государственная </w:t>
            </w:r>
          </w:p>
          <w:p w14:paraId="024656C7" w14:textId="77777777" w:rsidR="0017703F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14:paraId="2AE083E4" w14:textId="737C4A96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1418" w:type="dxa"/>
            <w:vMerge w:val="restart"/>
          </w:tcPr>
          <w:p w14:paraId="02307D8D" w14:textId="35F733C1" w:rsidR="009E1B36" w:rsidRPr="00AD7291" w:rsidRDefault="009E1B36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E1B36" w:rsidRPr="00AD7291" w14:paraId="25282C3C" w14:textId="77777777" w:rsidTr="006423CA">
        <w:trPr>
          <w:gridAfter w:val="1"/>
          <w:wAfter w:w="29" w:type="dxa"/>
        </w:trPr>
        <w:tc>
          <w:tcPr>
            <w:tcW w:w="597" w:type="dxa"/>
            <w:vMerge/>
            <w:vAlign w:val="center"/>
          </w:tcPr>
          <w:p w14:paraId="4E1F34D8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13" w:type="dxa"/>
            <w:vMerge/>
            <w:noWrap/>
            <w:vAlign w:val="center"/>
          </w:tcPr>
          <w:p w14:paraId="1E3B199D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C525906" w14:textId="6B077E94" w:rsidR="009E1B36" w:rsidRPr="00AD7291" w:rsidRDefault="00557819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8 445</w:t>
            </w:r>
          </w:p>
        </w:tc>
        <w:tc>
          <w:tcPr>
            <w:tcW w:w="992" w:type="dxa"/>
            <w:vMerge/>
            <w:vAlign w:val="center"/>
          </w:tcPr>
          <w:p w14:paraId="5E2E35D6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14:paraId="2DD439D8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1" w:type="dxa"/>
            <w:vMerge/>
            <w:vAlign w:val="center"/>
          </w:tcPr>
          <w:p w14:paraId="41BBEAE9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612FC582" w14:textId="7500486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86:10:0101044:29</w:t>
            </w:r>
          </w:p>
        </w:tc>
        <w:tc>
          <w:tcPr>
            <w:tcW w:w="2409" w:type="dxa"/>
            <w:vMerge/>
            <w:vAlign w:val="center"/>
          </w:tcPr>
          <w:p w14:paraId="00B8F667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  <w:vAlign w:val="center"/>
          </w:tcPr>
          <w:p w14:paraId="52D18FA7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969" w:type="dxa"/>
            <w:vMerge/>
            <w:vAlign w:val="center"/>
          </w:tcPr>
          <w:p w14:paraId="4C80E963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14:paraId="0886599A" w14:textId="77777777" w:rsidR="009E1B36" w:rsidRPr="00AD7291" w:rsidRDefault="009E1B36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E1B36" w:rsidRPr="00AD7291" w14:paraId="2F576872" w14:textId="77777777" w:rsidTr="006423CA">
        <w:tc>
          <w:tcPr>
            <w:tcW w:w="21434" w:type="dxa"/>
            <w:gridSpan w:val="12"/>
            <w:vAlign w:val="center"/>
          </w:tcPr>
          <w:p w14:paraId="7B1F474B" w14:textId="77777777" w:rsidR="0017703F" w:rsidRPr="0017703F" w:rsidRDefault="0017703F" w:rsidP="0017703F">
            <w:pPr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  <w:p w14:paraId="0663CADD" w14:textId="3B71C331" w:rsidR="009E1B36" w:rsidRPr="006423CA" w:rsidRDefault="00EF31B2" w:rsidP="0017703F">
            <w:pPr>
              <w:spacing w:after="0" w:line="240" w:lineRule="auto"/>
              <w:ind w:firstLine="462"/>
              <w:rPr>
                <w:rFonts w:ascii="Times New Roman" w:hAnsi="Times New Roman" w:cs="Times New Roman"/>
                <w:sz w:val="20"/>
                <w:szCs w:val="20"/>
              </w:rPr>
            </w:pPr>
            <w:r w:rsidRPr="006423CA">
              <w:rPr>
                <w:rFonts w:ascii="Times New Roman" w:hAnsi="Times New Roman" w:cs="Times New Roman"/>
                <w:sz w:val="20"/>
                <w:szCs w:val="20"/>
              </w:rPr>
              <w:t>Примеч</w:t>
            </w:r>
            <w:r w:rsidR="0017703F" w:rsidRPr="006423CA">
              <w:rPr>
                <w:rFonts w:ascii="Times New Roman" w:hAnsi="Times New Roman" w:cs="Times New Roman"/>
                <w:sz w:val="20"/>
                <w:szCs w:val="20"/>
              </w:rPr>
              <w:t>ания</w:t>
            </w:r>
            <w:r w:rsidR="009E1B36" w:rsidRPr="006423CA">
              <w:rPr>
                <w:rFonts w:ascii="Times New Roman" w:hAnsi="Times New Roman" w:cs="Times New Roman"/>
                <w:sz w:val="20"/>
                <w:szCs w:val="20"/>
              </w:rPr>
              <w:t>:</w:t>
            </w:r>
          </w:p>
          <w:p w14:paraId="53D06BEC" w14:textId="77777777" w:rsidR="009E1B36" w:rsidRPr="00AD7291" w:rsidRDefault="009E1B36" w:rsidP="0017703F">
            <w:pPr>
              <w:spacing w:after="0" w:line="240" w:lineRule="auto"/>
              <w:ind w:firstLine="462"/>
              <w:rPr>
                <w:rFonts w:ascii="Times New Roman" w:hAnsi="Times New Roman" w:cs="Times New Roman"/>
                <w:sz w:val="20"/>
                <w:szCs w:val="20"/>
              </w:rPr>
            </w:pPr>
            <w:r w:rsidRPr="006423CA">
              <w:rPr>
                <w:rFonts w:ascii="Times New Roman" w:hAnsi="Times New Roman" w:cs="Times New Roman"/>
                <w:sz w:val="20"/>
                <w:szCs w:val="20"/>
              </w:rPr>
              <w:t>* – до процедуры</w:t>
            </w: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 образования земельного участка, провести мероприятия по внесению изменений в Единый документ, в части градостроительного зонирования территории;</w:t>
            </w:r>
          </w:p>
          <w:p w14:paraId="4BA33E27" w14:textId="77777777" w:rsidR="009E1B36" w:rsidRDefault="009E1B36" w:rsidP="0017703F">
            <w:pPr>
              <w:spacing w:after="0" w:line="240" w:lineRule="auto"/>
              <w:ind w:firstLine="462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** – </w:t>
            </w:r>
            <w:r w:rsidR="005B1817" w:rsidRPr="00AD7291">
              <w:rPr>
                <w:rFonts w:ascii="Times New Roman" w:hAnsi="Times New Roman" w:cs="Times New Roman"/>
                <w:sz w:val="20"/>
                <w:szCs w:val="20"/>
              </w:rPr>
              <w:t>требуется предварительная процедура общественных обсуждений или публичных слушаний при предоставлении муниципальной услуги получения разреш</w:t>
            </w:r>
            <w:r w:rsidR="0017703F">
              <w:rPr>
                <w:rFonts w:ascii="Times New Roman" w:hAnsi="Times New Roman" w:cs="Times New Roman"/>
                <w:sz w:val="20"/>
                <w:szCs w:val="20"/>
              </w:rPr>
              <w:t>ения на условно разрешенный вид</w:t>
            </w:r>
          </w:p>
          <w:p w14:paraId="113B69D2" w14:textId="0998F2B2" w:rsidR="0017703F" w:rsidRPr="0017703F" w:rsidRDefault="0017703F" w:rsidP="0017703F">
            <w:pPr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</w:tr>
    </w:tbl>
    <w:p w14:paraId="17AB66FF" w14:textId="77777777" w:rsidR="006423CA" w:rsidRDefault="006423CA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2222DB7" w14:textId="411682F9" w:rsidR="0017703F" w:rsidRDefault="00EF31B2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EF31B2">
        <w:rPr>
          <w:rFonts w:ascii="Times New Roman" w:hAnsi="Times New Roman" w:cs="Times New Roman"/>
          <w:sz w:val="28"/>
          <w:szCs w:val="28"/>
        </w:rPr>
        <w:t xml:space="preserve">еречень и сведения </w:t>
      </w:r>
    </w:p>
    <w:p w14:paraId="5DD0CC93" w14:textId="4803FBD8" w:rsidR="00EF31B2" w:rsidRDefault="00EF31B2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F31B2">
        <w:rPr>
          <w:rFonts w:ascii="Times New Roman" w:hAnsi="Times New Roman" w:cs="Times New Roman"/>
          <w:sz w:val="28"/>
          <w:szCs w:val="28"/>
        </w:rPr>
        <w:t>о площади</w:t>
      </w:r>
      <w:r>
        <w:rPr>
          <w:rFonts w:ascii="Times New Roman" w:hAnsi="Times New Roman" w:cs="Times New Roman"/>
          <w:sz w:val="28"/>
          <w:szCs w:val="28"/>
        </w:rPr>
        <w:t xml:space="preserve"> образуемых земельных участков,</w:t>
      </w:r>
      <w:r w:rsidR="0017703F">
        <w:rPr>
          <w:rFonts w:ascii="Times New Roman" w:hAnsi="Times New Roman" w:cs="Times New Roman"/>
          <w:sz w:val="28"/>
          <w:szCs w:val="28"/>
        </w:rPr>
        <w:t xml:space="preserve"> </w:t>
      </w:r>
      <w:r w:rsidRPr="00EF31B2"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</w:t>
      </w:r>
      <w:r>
        <w:rPr>
          <w:rFonts w:ascii="Times New Roman" w:hAnsi="Times New Roman" w:cs="Times New Roman"/>
          <w:sz w:val="28"/>
          <w:szCs w:val="28"/>
        </w:rPr>
        <w:t>тношении которых предполагаются</w:t>
      </w:r>
      <w:r w:rsidR="0017703F">
        <w:rPr>
          <w:rFonts w:ascii="Times New Roman" w:hAnsi="Times New Roman" w:cs="Times New Roman"/>
          <w:sz w:val="28"/>
          <w:szCs w:val="28"/>
        </w:rPr>
        <w:t xml:space="preserve"> </w:t>
      </w:r>
      <w:r w:rsidRPr="00EF31B2"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</w:t>
      </w:r>
      <w:r>
        <w:rPr>
          <w:rFonts w:ascii="Times New Roman" w:hAnsi="Times New Roman" w:cs="Times New Roman"/>
          <w:sz w:val="28"/>
          <w:szCs w:val="28"/>
        </w:rPr>
        <w:t>ственных или муниципальных нужд</w:t>
      </w:r>
    </w:p>
    <w:p w14:paraId="6B5655AF" w14:textId="32323871" w:rsidR="00EF31B2" w:rsidRDefault="00EF31B2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BAC1487" w14:textId="77777777" w:rsidR="00B41F97" w:rsidRDefault="00B41F97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097"/>
        <w:gridCol w:w="1843"/>
        <w:gridCol w:w="1984"/>
        <w:gridCol w:w="3544"/>
        <w:gridCol w:w="3686"/>
        <w:gridCol w:w="1730"/>
      </w:tblGrid>
      <w:tr w:rsidR="00EF31B2" w:rsidRPr="00AD7291" w14:paraId="52194774" w14:textId="77777777" w:rsidTr="007C5ABC">
        <w:trPr>
          <w:trHeight w:val="255"/>
        </w:trPr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14:paraId="09DBD8D0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Образуемые земельные участки </w:t>
            </w:r>
          </w:p>
        </w:tc>
      </w:tr>
      <w:tr w:rsidR="00EF31B2" w:rsidRPr="00AD7291" w14:paraId="10DE2AAA" w14:textId="77777777" w:rsidTr="0017703F">
        <w:trPr>
          <w:trHeight w:val="309"/>
        </w:trPr>
        <w:tc>
          <w:tcPr>
            <w:tcW w:w="597" w:type="dxa"/>
          </w:tcPr>
          <w:p w14:paraId="2ED70735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1984" w:type="dxa"/>
          </w:tcPr>
          <w:p w14:paraId="0A3C3C79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69" w:type="dxa"/>
            <w:gridSpan w:val="3"/>
          </w:tcPr>
          <w:p w14:paraId="35C6BEB7" w14:textId="77777777" w:rsidR="006423CA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площадь, </w:t>
            </w:r>
          </w:p>
          <w:p w14:paraId="43E8949F" w14:textId="61091DBD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6423C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097" w:type="dxa"/>
          </w:tcPr>
          <w:p w14:paraId="4C9A671C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адрес участка</w:t>
            </w:r>
          </w:p>
        </w:tc>
        <w:tc>
          <w:tcPr>
            <w:tcW w:w="1843" w:type="dxa"/>
          </w:tcPr>
          <w:p w14:paraId="5A7284B9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84" w:type="dxa"/>
          </w:tcPr>
          <w:p w14:paraId="765A8818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фактическое использование</w:t>
            </w:r>
          </w:p>
        </w:tc>
        <w:tc>
          <w:tcPr>
            <w:tcW w:w="3544" w:type="dxa"/>
          </w:tcPr>
          <w:p w14:paraId="0A23E739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вид разрешенного использования по проекту межевания</w:t>
            </w:r>
          </w:p>
        </w:tc>
        <w:tc>
          <w:tcPr>
            <w:tcW w:w="3686" w:type="dxa"/>
          </w:tcPr>
          <w:p w14:paraId="1E6A3BC4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возможные способы образования</w:t>
            </w:r>
          </w:p>
        </w:tc>
        <w:tc>
          <w:tcPr>
            <w:tcW w:w="1730" w:type="dxa"/>
          </w:tcPr>
          <w:p w14:paraId="6C83A1AC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примечание</w:t>
            </w:r>
          </w:p>
        </w:tc>
      </w:tr>
      <w:tr w:rsidR="00EF31B2" w:rsidRPr="00AD7291" w14:paraId="2875432F" w14:textId="77777777" w:rsidTr="0017703F">
        <w:trPr>
          <w:trHeight w:val="269"/>
        </w:trPr>
        <w:tc>
          <w:tcPr>
            <w:tcW w:w="597" w:type="dxa"/>
          </w:tcPr>
          <w:p w14:paraId="304832C8" w14:textId="06F19D91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14:paraId="5CD0F05B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560" w:type="dxa"/>
          </w:tcPr>
          <w:p w14:paraId="56A1BAC2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15868D4E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65E7A13B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1 599</w:t>
            </w:r>
          </w:p>
        </w:tc>
        <w:tc>
          <w:tcPr>
            <w:tcW w:w="2097" w:type="dxa"/>
          </w:tcPr>
          <w:p w14:paraId="0221419C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11Б</w:t>
            </w:r>
          </w:p>
        </w:tc>
        <w:tc>
          <w:tcPr>
            <w:tcW w:w="1843" w:type="dxa"/>
          </w:tcPr>
          <w:p w14:paraId="50DEA3BC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4" w:type="dxa"/>
          </w:tcPr>
          <w:p w14:paraId="083C47A2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0B94BE4A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686" w:type="dxa"/>
          </w:tcPr>
          <w:p w14:paraId="3E34AC29" w14:textId="77777777" w:rsidR="0017703F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561BF8A0" w14:textId="77777777" w:rsidR="0017703F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6454C558" w14:textId="2533FA74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23239E1B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F31B2" w:rsidRPr="00AD7291" w14:paraId="1131FFA7" w14:textId="77777777" w:rsidTr="0017703F">
        <w:trPr>
          <w:trHeight w:val="269"/>
        </w:trPr>
        <w:tc>
          <w:tcPr>
            <w:tcW w:w="597" w:type="dxa"/>
          </w:tcPr>
          <w:p w14:paraId="359F1F97" w14:textId="72AD87C3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noWrap/>
          </w:tcPr>
          <w:p w14:paraId="348BC291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560" w:type="dxa"/>
          </w:tcPr>
          <w:p w14:paraId="70B3FEED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14:paraId="4447CA86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11315D69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1 934</w:t>
            </w:r>
          </w:p>
        </w:tc>
        <w:tc>
          <w:tcPr>
            <w:tcW w:w="2097" w:type="dxa"/>
          </w:tcPr>
          <w:p w14:paraId="2DD939BF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11Б</w:t>
            </w:r>
          </w:p>
        </w:tc>
        <w:tc>
          <w:tcPr>
            <w:tcW w:w="1843" w:type="dxa"/>
          </w:tcPr>
          <w:p w14:paraId="01891B7F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4" w:type="dxa"/>
          </w:tcPr>
          <w:p w14:paraId="03F09914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14:paraId="402D41C0" w14:textId="77777777" w:rsidR="00EF31B2" w:rsidRPr="006423CA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423C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686" w:type="dxa"/>
          </w:tcPr>
          <w:p w14:paraId="16ACC5B4" w14:textId="77777777" w:rsidR="0017703F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</w:t>
            </w:r>
          </w:p>
          <w:p w14:paraId="43C878C2" w14:textId="77777777" w:rsidR="0017703F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из земель или земельных участков, находящихся в государственной </w:t>
            </w:r>
          </w:p>
          <w:p w14:paraId="23402B8A" w14:textId="18E27C55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1730" w:type="dxa"/>
          </w:tcPr>
          <w:p w14:paraId="6FD31DFA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EF31B2" w:rsidRPr="00AD7291" w14:paraId="63F98108" w14:textId="77777777" w:rsidTr="0017703F">
        <w:trPr>
          <w:trHeight w:val="269"/>
        </w:trPr>
        <w:tc>
          <w:tcPr>
            <w:tcW w:w="597" w:type="dxa"/>
          </w:tcPr>
          <w:p w14:paraId="462958A6" w14:textId="02F66781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14:paraId="3B3AADE0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:ЗУ13</w:t>
            </w:r>
          </w:p>
        </w:tc>
        <w:tc>
          <w:tcPr>
            <w:tcW w:w="1560" w:type="dxa"/>
          </w:tcPr>
          <w:p w14:paraId="552D2E7C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4 176</w:t>
            </w:r>
          </w:p>
        </w:tc>
        <w:tc>
          <w:tcPr>
            <w:tcW w:w="1275" w:type="dxa"/>
          </w:tcPr>
          <w:p w14:paraId="415D2928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14:paraId="2E00C2C4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2 778</w:t>
            </w:r>
          </w:p>
        </w:tc>
        <w:tc>
          <w:tcPr>
            <w:tcW w:w="2097" w:type="dxa"/>
          </w:tcPr>
          <w:p w14:paraId="6E3CADDF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микрорайон 11Б, улица Чехова</w:t>
            </w:r>
          </w:p>
        </w:tc>
        <w:tc>
          <w:tcPr>
            <w:tcW w:w="1843" w:type="dxa"/>
          </w:tcPr>
          <w:p w14:paraId="28E72798" w14:textId="77777777" w:rsidR="00EF31B2" w:rsidRPr="00AD7291" w:rsidRDefault="00EF31B2" w:rsidP="001770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86:10:0101044:61</w:t>
            </w:r>
          </w:p>
        </w:tc>
        <w:tc>
          <w:tcPr>
            <w:tcW w:w="1984" w:type="dxa"/>
          </w:tcPr>
          <w:p w14:paraId="46E6B521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сквер</w:t>
            </w:r>
          </w:p>
        </w:tc>
        <w:tc>
          <w:tcPr>
            <w:tcW w:w="3544" w:type="dxa"/>
          </w:tcPr>
          <w:p w14:paraId="1BBF94B3" w14:textId="0A11F194" w:rsidR="00EF31B2" w:rsidRPr="006423CA" w:rsidRDefault="0017703F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6423CA">
              <w:rPr>
                <w:rFonts w:ascii="Times New Roman" w:hAnsi="Times New Roman" w:cs="Times New Roman"/>
                <w:sz w:val="20"/>
                <w:szCs w:val="20"/>
              </w:rPr>
              <w:t>парки культуры и отдыха</w:t>
            </w:r>
            <w:r w:rsidR="00EF31B2" w:rsidRPr="006423CA">
              <w:rPr>
                <w:rFonts w:ascii="Times New Roman" w:hAnsi="Times New Roman" w:cs="Times New Roman"/>
                <w:sz w:val="20"/>
                <w:szCs w:val="20"/>
              </w:rPr>
              <w:t xml:space="preserve"> (код 3.6.2)</w:t>
            </w:r>
          </w:p>
        </w:tc>
        <w:tc>
          <w:tcPr>
            <w:tcW w:w="3686" w:type="dxa"/>
          </w:tcPr>
          <w:p w14:paraId="2C6A9C6E" w14:textId="77777777" w:rsidR="0017703F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раздел земельного участка </w:t>
            </w:r>
          </w:p>
          <w:p w14:paraId="0A250ED2" w14:textId="77777777" w:rsidR="0017703F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 xml:space="preserve">с сохранением исходного участка </w:t>
            </w:r>
          </w:p>
          <w:p w14:paraId="1FB8451C" w14:textId="418E4620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в измененных границах</w:t>
            </w:r>
          </w:p>
        </w:tc>
        <w:tc>
          <w:tcPr>
            <w:tcW w:w="1730" w:type="dxa"/>
          </w:tcPr>
          <w:p w14:paraId="7B4011D8" w14:textId="77777777" w:rsidR="00EF31B2" w:rsidRPr="00AD7291" w:rsidRDefault="00EF31B2" w:rsidP="0017703F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D7291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14:paraId="0CFD4794" w14:textId="77777777" w:rsidR="00EF31B2" w:rsidRDefault="00EF31B2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EF31B2" w:rsidSect="006423CA">
          <w:headerReference w:type="default" r:id="rId9"/>
          <w:pgSz w:w="23811" w:h="16838" w:orient="landscape" w:code="8"/>
          <w:pgMar w:top="1134" w:right="1134" w:bottom="1134" w:left="1701" w:header="709" w:footer="709" w:gutter="0"/>
          <w:pgNumType w:start="3"/>
          <w:cols w:space="708"/>
          <w:docGrid w:linePitch="360"/>
        </w:sectPr>
      </w:pPr>
    </w:p>
    <w:p w14:paraId="033EECF8" w14:textId="77777777" w:rsidR="0017703F" w:rsidRDefault="002B2EF7" w:rsidP="0017703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14:paraId="02FE7D0A" w14:textId="078C43DF" w:rsidR="002B2EF7" w:rsidRPr="002B2EF7" w:rsidRDefault="002B2EF7" w:rsidP="0017703F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элемента планировочной структуры в системе координат, используемой для ведения Единого государственного реестра недвижимости</w:t>
      </w:r>
    </w:p>
    <w:p w14:paraId="648197E0" w14:textId="77777777" w:rsidR="00B13152" w:rsidRDefault="00B13152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99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2268"/>
        <w:gridCol w:w="1703"/>
        <w:gridCol w:w="1564"/>
        <w:gridCol w:w="1548"/>
      </w:tblGrid>
      <w:tr w:rsidR="005B4F6E" w:rsidRPr="0017703F" w14:paraId="7829B9F0" w14:textId="77777777" w:rsidTr="006423CA">
        <w:trPr>
          <w:jc w:val="center"/>
        </w:trPr>
        <w:tc>
          <w:tcPr>
            <w:tcW w:w="2835" w:type="dxa"/>
          </w:tcPr>
          <w:p w14:paraId="238FD123" w14:textId="02E3384A" w:rsidR="005B4F6E" w:rsidRPr="0017703F" w:rsidRDefault="005B4F6E" w:rsidP="006423CA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№ пункта</w:t>
            </w:r>
          </w:p>
        </w:tc>
        <w:tc>
          <w:tcPr>
            <w:tcW w:w="2268" w:type="dxa"/>
          </w:tcPr>
          <w:p w14:paraId="5F56E389" w14:textId="77777777" w:rsidR="005B4F6E" w:rsidRPr="0017703F" w:rsidRDefault="005B4F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Дирекционный угол</w:t>
            </w:r>
          </w:p>
        </w:tc>
        <w:tc>
          <w:tcPr>
            <w:tcW w:w="1703" w:type="dxa"/>
          </w:tcPr>
          <w:p w14:paraId="10AD7182" w14:textId="2BA12BD6" w:rsidR="006423CA" w:rsidRDefault="005B4F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Длина линии,</w:t>
            </w:r>
          </w:p>
          <w:p w14:paraId="4A53F501" w14:textId="66456E82" w:rsidR="005B4F6E" w:rsidRPr="0017703F" w:rsidRDefault="005B4F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м</w:t>
            </w:r>
          </w:p>
        </w:tc>
        <w:tc>
          <w:tcPr>
            <w:tcW w:w="1564" w:type="dxa"/>
          </w:tcPr>
          <w:p w14:paraId="11EB0B52" w14:textId="77777777" w:rsidR="005B4F6E" w:rsidRPr="0017703F" w:rsidRDefault="005B4F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X</w:t>
            </w:r>
          </w:p>
        </w:tc>
        <w:tc>
          <w:tcPr>
            <w:tcW w:w="1548" w:type="dxa"/>
          </w:tcPr>
          <w:p w14:paraId="011E081C" w14:textId="77777777" w:rsidR="005B4F6E" w:rsidRPr="0017703F" w:rsidRDefault="005B4F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Y</w:t>
            </w:r>
          </w:p>
        </w:tc>
      </w:tr>
      <w:tr w:rsidR="001F0C6E" w:rsidRPr="0017703F" w14:paraId="50C3CF75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BFA17" w14:textId="2ECDD7B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31AE" w14:textId="7126E3A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9° 15' 52"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C9436" w14:textId="2B0CC6A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62,4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EB7B5" w14:textId="6059DD9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985055,22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A574C" w14:textId="279A59B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3570925,48</w:t>
            </w:r>
          </w:p>
        </w:tc>
      </w:tr>
      <w:tr w:rsidR="001F0C6E" w:rsidRPr="0017703F" w14:paraId="53468560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A94F9" w14:textId="50B95FA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1C349" w14:textId="441C53C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9° 25' 24"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DB585" w14:textId="0108715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70,3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96C4F" w14:textId="750282E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985116,83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CE6FE" w14:textId="662E428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3570935,53</w:t>
            </w:r>
          </w:p>
        </w:tc>
      </w:tr>
      <w:tr w:rsidR="001F0C6E" w:rsidRPr="0017703F" w14:paraId="2BB62E6B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78B51" w14:textId="1F39C98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287B4B" w14:textId="2D242A2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9° 16' 21"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EB00F" w14:textId="2A7B152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4F1AF" w14:textId="30E60DD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985186,18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8B64B" w14:textId="44C10EB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3570947,04</w:t>
            </w:r>
          </w:p>
        </w:tc>
      </w:tr>
      <w:tr w:rsidR="001F0C6E" w:rsidRPr="0017703F" w14:paraId="4DF749A6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8A2E" w14:textId="046580C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4A8E0" w14:textId="3BBA796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9° 29' 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F92FC" w14:textId="6C47D29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bookmarkStart w:id="0" w:name="_GoBack"/>
            <w:bookmarkEnd w:id="0"/>
            <w:r w:rsidRPr="0017703F">
              <w:rPr>
                <w:rFonts w:ascii="Times New Roman" w:hAnsi="Times New Roman" w:cs="Times New Roman"/>
                <w:szCs w:val="24"/>
              </w:rPr>
              <w:t>53,2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69FD2" w14:textId="70D751F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985188,14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DFFB3" w14:textId="641A1BA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3570947,36</w:t>
            </w:r>
          </w:p>
        </w:tc>
      </w:tr>
      <w:tr w:rsidR="001F0C6E" w:rsidRPr="0017703F" w14:paraId="3879E81B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1340E" w14:textId="0BA4ABC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6D341" w14:textId="1376DBA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8° 36' 56"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33A1B" w14:textId="134391B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90150" w14:textId="0925FA4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985240,63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43C4B" w14:textId="1C45B35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3570956,13</w:t>
            </w:r>
          </w:p>
        </w:tc>
      </w:tr>
      <w:tr w:rsidR="001F0C6E" w:rsidRPr="0017703F" w14:paraId="71185FBE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CA2C00" w14:textId="7456507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6CDD2" w14:textId="6925DBA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103° 13' 19"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12D89E" w14:textId="2666E94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25,1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EB63" w14:textId="6D45EAE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985244,92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AEDB1B" w14:textId="6138092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3570956,78</w:t>
            </w:r>
          </w:p>
        </w:tc>
      </w:tr>
      <w:tr w:rsidR="001F0C6E" w:rsidRPr="0017703F" w14:paraId="6B075BD3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DE7B7" w14:textId="3E6A310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4F2A47" w14:textId="0880117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99° 53' 56"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5B49D" w14:textId="68C2AD4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44,4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EEE89" w14:textId="2BB51A5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985239,18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1CF37" w14:textId="27021BB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3570981,21</w:t>
            </w:r>
          </w:p>
        </w:tc>
      </w:tr>
      <w:tr w:rsidR="001F0C6E" w:rsidRPr="0017703F" w14:paraId="5AD16AA6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AAEC2" w14:textId="4D96CD2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EFAC0" w14:textId="19CDC28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101° 50' 56"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69361" w14:textId="1C081F9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64,8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0E55A" w14:textId="3B954CF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985231,54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B83F0" w14:textId="4460ED0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3571024,99</w:t>
            </w:r>
          </w:p>
        </w:tc>
      </w:tr>
      <w:tr w:rsidR="001F0C6E" w:rsidRPr="0017703F" w14:paraId="22452656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541B1" w14:textId="7B0125E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5DF8C" w14:textId="7CE1B4A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106° 32' 33"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DB2D6" w14:textId="389E06F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18,6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27F55" w14:textId="535640F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985218,23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B8D37" w14:textId="32394F2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3571088,43</w:t>
            </w:r>
          </w:p>
        </w:tc>
      </w:tr>
      <w:tr w:rsidR="001F0C6E" w:rsidRPr="0017703F" w14:paraId="1066F52E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C834A" w14:textId="57EBB84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583C1" w14:textId="64839BD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190° 32' 30"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C3CBC" w14:textId="50D79C0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2C5ED" w14:textId="2421E70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985212,94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FCF77" w14:textId="11B9718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3571106,24</w:t>
            </w:r>
          </w:p>
        </w:tc>
      </w:tr>
      <w:tr w:rsidR="001F0C6E" w:rsidRPr="0017703F" w14:paraId="4298E335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89D3B" w14:textId="6433BAB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4D121" w14:textId="7594897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102° 18' 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799A7" w14:textId="3E737AE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32,6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EA47C" w14:textId="303D056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985208,05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91CF5" w14:textId="31F773C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3571105,33</w:t>
            </w:r>
          </w:p>
        </w:tc>
      </w:tr>
      <w:tr w:rsidR="001F0C6E" w:rsidRPr="0017703F" w14:paraId="7AE42BCE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139FF" w14:textId="69ABC62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AF25C" w14:textId="6A6A945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102° 18' 21"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07DAD" w14:textId="1B3CD00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154,7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022FE8" w14:textId="7E46D27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985201,1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4E439" w14:textId="0F9D340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3571137,2</w:t>
            </w:r>
          </w:p>
        </w:tc>
      </w:tr>
      <w:tr w:rsidR="001F0C6E" w:rsidRPr="0017703F" w14:paraId="5274CFF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17A85" w14:textId="24870DE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5FD63" w14:textId="3437855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102° 23' 27"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673DE" w14:textId="0344C7F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4,1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7C844" w14:textId="4D53D6B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985168,13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6AC784" w14:textId="1C5BBF2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3571288,34</w:t>
            </w:r>
          </w:p>
        </w:tc>
      </w:tr>
      <w:tr w:rsidR="001F0C6E" w:rsidRPr="0017703F" w14:paraId="68E51C9A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A4B35" w14:textId="1067CB0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4175B" w14:textId="6F90C40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102° 18' 9"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00D581" w14:textId="173EC62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101,9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B685E" w14:textId="3582E62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985167,26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FA1F6" w14:textId="7F75723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3571292,3</w:t>
            </w:r>
          </w:p>
        </w:tc>
      </w:tr>
      <w:tr w:rsidR="001F0C6E" w:rsidRPr="0017703F" w14:paraId="0DA0C0D8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72FAA" w14:textId="7941730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3C5FEE" w14:textId="3F4358F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102° 17' 42"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8F8C3" w14:textId="186ED55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27,4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C3FBB" w14:textId="30A4557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985145,55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5E28B" w14:textId="0F2883F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3571391,85</w:t>
            </w:r>
          </w:p>
        </w:tc>
      </w:tr>
      <w:tr w:rsidR="001F0C6E" w:rsidRPr="0017703F" w14:paraId="2F2BB967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2E9D8" w14:textId="6DCDAB2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1F955" w14:textId="4E45127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102° 18' 17"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70115" w14:textId="080736D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69,9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135E2" w14:textId="185DE8E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985139,72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CDBDF" w14:textId="132F7D0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3571418,6</w:t>
            </w:r>
          </w:p>
        </w:tc>
      </w:tr>
      <w:tr w:rsidR="001F0C6E" w:rsidRPr="0017703F" w14:paraId="62274C0D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47185" w14:textId="4031981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3D1A1" w14:textId="7645C86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192° 17' 23"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E1748" w14:textId="573F9E5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39,0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007E" w14:textId="01E209E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985124,82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FCBB9" w14:textId="3FED31F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3571486,91</w:t>
            </w:r>
          </w:p>
        </w:tc>
      </w:tr>
      <w:tr w:rsidR="001F0C6E" w:rsidRPr="0017703F" w14:paraId="6E13BF0F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D7261" w14:textId="519BCF3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BD0A" w14:textId="3625061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191° 58' 56"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6259E" w14:textId="196C2C4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30,2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DD0F9" w14:textId="3C6BAEF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985086,72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6D199" w14:textId="1FA8F7E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3571478,61</w:t>
            </w:r>
          </w:p>
        </w:tc>
      </w:tr>
      <w:tr w:rsidR="001F0C6E" w:rsidRPr="0017703F" w14:paraId="7FF8DCAB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5928C" w14:textId="7F1EFBE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3AE25" w14:textId="1639955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192° 25' 57"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C9E80" w14:textId="5008C22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83,3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8544" w14:textId="4167110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985057,13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A69C7" w14:textId="244EB40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3571472,33</w:t>
            </w:r>
          </w:p>
        </w:tc>
      </w:tr>
      <w:tr w:rsidR="001F0C6E" w:rsidRPr="0017703F" w14:paraId="6D37C6A0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68330" w14:textId="659FBE6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36DAE" w14:textId="4E4874E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173° 58' 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36A41" w14:textId="3512E76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00261" w14:textId="7DAFAB9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984975,8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7F0A4" w14:textId="353E1AC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3571454,4</w:t>
            </w:r>
          </w:p>
        </w:tc>
      </w:tr>
      <w:tr w:rsidR="001F0C6E" w:rsidRPr="0017703F" w14:paraId="505B46EC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BDC7E" w14:textId="4B7EEEC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684B3" w14:textId="5FFA472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192° 9' 3"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AD7FF9" w14:textId="005F537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29,9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4F18" w14:textId="333BCE9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984973,34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E2B2E" w14:textId="7902013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3571454,66</w:t>
            </w:r>
          </w:p>
        </w:tc>
      </w:tr>
      <w:tr w:rsidR="001F0C6E" w:rsidRPr="0017703F" w14:paraId="04880C5F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CA2F3" w14:textId="51CB746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42E99" w14:textId="7831BFD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192° 20' 41"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C9A1F" w14:textId="3BDF048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F1585F" w14:textId="13787CA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984944,08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82ECB" w14:textId="4473AD4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3571448,36</w:t>
            </w:r>
          </w:p>
        </w:tc>
      </w:tr>
      <w:tr w:rsidR="001F0C6E" w:rsidRPr="0017703F" w14:paraId="0BE6ECB3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F5E31" w14:textId="3746240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D7B27" w14:textId="30BAD49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192° 21' 5"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A8306" w14:textId="0C96CBD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2,8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160B0" w14:textId="01DA709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984941,11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6FBCE" w14:textId="722811D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3571447,71</w:t>
            </w:r>
          </w:p>
        </w:tc>
      </w:tr>
      <w:tr w:rsidR="001F0C6E" w:rsidRPr="0017703F" w14:paraId="60EB8290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340DB" w14:textId="195C10E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BE361" w14:textId="4904FD9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191° 58' 58"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E790" w14:textId="1E0970B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66BA8" w14:textId="23879B0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984938,37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CFEE5" w14:textId="1D01B7B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3571447,11</w:t>
            </w:r>
          </w:p>
        </w:tc>
      </w:tr>
      <w:tr w:rsidR="001F0C6E" w:rsidRPr="0017703F" w14:paraId="08C7362C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CB351" w14:textId="729B5E6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7FE93" w14:textId="797F09C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192° 51' 36"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E0034" w14:textId="17E9E04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34,1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AAA92" w14:textId="2CBC010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984933,47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EA186" w14:textId="09BCCA5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3571446,07</w:t>
            </w:r>
          </w:p>
        </w:tc>
      </w:tr>
      <w:tr w:rsidR="001F0C6E" w:rsidRPr="0017703F" w14:paraId="150E0A2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5FB11" w14:textId="79CFD6A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DA727" w14:textId="43448E4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192° 12' 12"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22CD3" w14:textId="7EF0F62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24,6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E9A8E" w14:textId="3CF9C16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984900,18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C15D2" w14:textId="68D74E8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3571438,47</w:t>
            </w:r>
          </w:p>
        </w:tc>
      </w:tr>
      <w:tr w:rsidR="001F0C6E" w:rsidRPr="0017703F" w14:paraId="44D4F597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7831B" w14:textId="3FDF79D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8AF5" w14:textId="2DDA23F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199° 35' 11"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8C546" w14:textId="0CA8F10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25,8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4FA66" w14:textId="6EDFFB5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984876,09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71172" w14:textId="2BCA382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3571433,26</w:t>
            </w:r>
          </w:p>
        </w:tc>
      </w:tr>
      <w:tr w:rsidR="001F0C6E" w:rsidRPr="0017703F" w14:paraId="6F894B0A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E7E05" w14:textId="07178DE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54954" w14:textId="1BE58C4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209° 27' 20"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AE83E" w14:textId="1D65BC9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27,8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1C6C5C" w14:textId="0D7A57F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984851,78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5FD75" w14:textId="143FD0D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3571424,61</w:t>
            </w:r>
          </w:p>
        </w:tc>
      </w:tr>
      <w:tr w:rsidR="001F0C6E" w:rsidRPr="0017703F" w14:paraId="597824FE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0C129" w14:textId="380924F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F058D" w14:textId="2504FC1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221° 2' 30"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14F33F" w14:textId="347F078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9,7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4BB64" w14:textId="0186767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984827,61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59669" w14:textId="7D59D3D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3571410,96</w:t>
            </w:r>
          </w:p>
        </w:tc>
      </w:tr>
      <w:tr w:rsidR="001F0C6E" w:rsidRPr="0017703F" w14:paraId="4E1C1EFE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2FFEDC" w14:textId="72A2615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12EEA" w14:textId="299E414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226° 35' 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819D8D" w14:textId="5769D6B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5FC31" w14:textId="3BC62A2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984820,27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8D911" w14:textId="3B99FB2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3571404,57</w:t>
            </w:r>
          </w:p>
        </w:tc>
      </w:tr>
      <w:tr w:rsidR="001F0C6E" w:rsidRPr="0017703F" w14:paraId="48BDCA2A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DCA7F" w14:textId="58E2902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E23E9" w14:textId="5277AA5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230° 34' 19"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456D7" w14:textId="4827116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74F6" w14:textId="3AAD5C3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984813,06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7DFB4" w14:textId="258DB9F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3571396,95</w:t>
            </w:r>
          </w:p>
        </w:tc>
      </w:tr>
      <w:tr w:rsidR="001F0C6E" w:rsidRPr="0017703F" w14:paraId="6D070B23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9BEE" w14:textId="6BDF9FA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7B7CD" w14:textId="6D5F5E2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234° 31' 37"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3121B" w14:textId="1530A4B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16,5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A7F76" w14:textId="7450AE5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984806,4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889B1" w14:textId="1AF6116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3571388,85</w:t>
            </w:r>
          </w:p>
        </w:tc>
      </w:tr>
      <w:tr w:rsidR="001F0C6E" w:rsidRPr="0017703F" w14:paraId="4CE74A88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34A0" w14:textId="4317E91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6C228" w14:textId="217BACA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240° 9' 11"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33ED0" w14:textId="10A0DE7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30,0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D99F1" w14:textId="128FAC3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984796,83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76700" w14:textId="34701FA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3571375,42</w:t>
            </w:r>
          </w:p>
        </w:tc>
      </w:tr>
      <w:tr w:rsidR="001F0C6E" w:rsidRPr="0017703F" w14:paraId="38337CFB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333F2" w14:textId="2257684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8CC460" w14:textId="65255FC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240° 56' 25"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65B35" w14:textId="47D07CF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67,5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5F345" w14:textId="2B7B08B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984781,9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270F0" w14:textId="0B260A3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3571349,4</w:t>
            </w:r>
          </w:p>
        </w:tc>
      </w:tr>
      <w:tr w:rsidR="001F0C6E" w:rsidRPr="0017703F" w14:paraId="27F2C997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E8233" w14:textId="7B74FCF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5B047" w14:textId="0EA105A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241° 37' 23"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84DCA" w14:textId="41E1635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40,3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D087D" w14:textId="527A038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984749,11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B6F89" w14:textId="7428380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3571290,39</w:t>
            </w:r>
          </w:p>
        </w:tc>
      </w:tr>
      <w:tr w:rsidR="001F0C6E" w:rsidRPr="0017703F" w14:paraId="5169D9A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C7236" w14:textId="15B1CAC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6389D" w14:textId="4DDCF6A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240° 44' 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6C54F" w14:textId="69C43EC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81,7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C6595" w14:textId="01F745D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984729,95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1BE9A" w14:textId="54179EA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3571254,92</w:t>
            </w:r>
          </w:p>
        </w:tc>
      </w:tr>
      <w:tr w:rsidR="001F0C6E" w:rsidRPr="0017703F" w14:paraId="2BA89ADC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F04D3" w14:textId="71F9C05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FED9" w14:textId="10E62A5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241° 47' 17"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5AFC4" w14:textId="4859B20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2,2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49917" w14:textId="6708979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984690,01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1EB9D" w14:textId="4AC0E2C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3571183,65</w:t>
            </w:r>
          </w:p>
        </w:tc>
      </w:tr>
      <w:tr w:rsidR="001F0C6E" w:rsidRPr="0017703F" w14:paraId="2A1BB2EA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9C5EE" w14:textId="68F34DC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B3DC2" w14:textId="652F962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242° 30' 48"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D36E2" w14:textId="3BF3029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75,1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F5C3C" w14:textId="5625527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984688,98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455C" w14:textId="5B60C5C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3571181,73</w:t>
            </w:r>
          </w:p>
        </w:tc>
      </w:tr>
      <w:tr w:rsidR="001F0C6E" w:rsidRPr="0017703F" w14:paraId="2E57900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B8258" w14:textId="7264F0A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41A72" w14:textId="01F42A8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331° 50' 40"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7542" w14:textId="0DF6B71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43,8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A49C2" w14:textId="1F60F28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984654,33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56B8" w14:textId="2CC9047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3571115,13</w:t>
            </w:r>
          </w:p>
        </w:tc>
      </w:tr>
      <w:tr w:rsidR="001F0C6E" w:rsidRPr="0017703F" w14:paraId="686CFC8D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C7B49" w14:textId="2D0F37A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28233" w14:textId="26F2D64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316° 51' 30"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9C0E9" w14:textId="6FE48C9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2,4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4A7114" w14:textId="3B7AA99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984692,97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0DC37" w14:textId="6B07FBD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3571094,45</w:t>
            </w:r>
          </w:p>
        </w:tc>
      </w:tr>
      <w:tr w:rsidR="001F0C6E" w:rsidRPr="0017703F" w14:paraId="1116A2AA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18D82" w14:textId="52DC121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E775C" w14:textId="378B972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54' 5"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5FB08" w14:textId="10D0386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33,1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C506D" w14:textId="71262AE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984694,72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63C5E" w14:textId="4BD3BD8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3571092,81</w:t>
            </w:r>
          </w:p>
        </w:tc>
      </w:tr>
      <w:tr w:rsidR="001F0C6E" w:rsidRPr="0017703F" w14:paraId="14D43FC0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164C" w14:textId="5AFFAA3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3207A" w14:textId="117FFD9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49' 15"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1AB01" w14:textId="1D91D63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10,3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A3888" w14:textId="0025D6E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984723,63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73DA" w14:textId="2298DE1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3571076,72</w:t>
            </w:r>
          </w:p>
        </w:tc>
      </w:tr>
      <w:tr w:rsidR="001F0C6E" w:rsidRPr="0017703F" w14:paraId="05B7ABCC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5C27" w14:textId="2D4F94D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20EDF" w14:textId="0E39DEF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239° 58' 14"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15E86" w14:textId="54A8F87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40888" w14:textId="27DC872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984732,62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5818AF" w14:textId="011F45A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3571071,7</w:t>
            </w:r>
          </w:p>
        </w:tc>
      </w:tr>
      <w:tr w:rsidR="001F0C6E" w:rsidRPr="0017703F" w14:paraId="5535949E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669C1" w14:textId="5AABB6B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3F73E" w14:textId="58D38F5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314° 19' 33"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0CF2E" w14:textId="02A253B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1,2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8E064" w14:textId="25C4C87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984731,62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53D82" w14:textId="3C972D0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3571069,97</w:t>
            </w:r>
          </w:p>
        </w:tc>
      </w:tr>
      <w:tr w:rsidR="001F0C6E" w:rsidRPr="0017703F" w14:paraId="36B51666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35CED" w14:textId="6BEB187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09650" w14:textId="1D677BA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41' 38"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346F7" w14:textId="3E7D87E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4,2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764BA4" w14:textId="1F15790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984732,46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0D195" w14:textId="6A59EB6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3571069,11</w:t>
            </w:r>
          </w:p>
        </w:tc>
      </w:tr>
      <w:tr w:rsidR="001F0C6E" w:rsidRPr="0017703F" w14:paraId="785820C8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915A7" w14:textId="4453344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09643" w14:textId="5F498DD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90° 0' 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16612" w14:textId="026C6CD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1,1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5C9A9" w14:textId="2B9DD78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984736,13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061B75" w14:textId="0FD3974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3571067,05</w:t>
            </w:r>
          </w:p>
        </w:tc>
      </w:tr>
      <w:tr w:rsidR="001F0C6E" w:rsidRPr="0017703F" w14:paraId="1CF64F13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E8B38" w14:textId="274E9D1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5FD935" w14:textId="399583E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27° 10' 12"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9562" w14:textId="5F37F71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B7CE3" w14:textId="491DFC5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984737,26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12D15A" w14:textId="5966F5B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3571067,05</w:t>
            </w:r>
          </w:p>
        </w:tc>
      </w:tr>
      <w:tr w:rsidR="001F0C6E" w:rsidRPr="0017703F" w14:paraId="2BCDCB5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45C9A" w14:textId="740698C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lastRenderedPageBreak/>
              <w:t>48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14B79" w14:textId="09B6E5C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61° 19' 36"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93E64" w14:textId="46C151E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0,7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B6F92" w14:textId="2D87C65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984738,39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42DCC" w14:textId="11704DC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3571067,63</w:t>
            </w:r>
          </w:p>
        </w:tc>
      </w:tr>
      <w:tr w:rsidR="001F0C6E" w:rsidRPr="0017703F" w14:paraId="6559EAFE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DC4F6" w14:textId="48F517C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9BF5F" w14:textId="3A523B2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53' 18"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F8D95" w14:textId="2D0C8C0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27,4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76086" w14:textId="41ED7BA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984738,74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ED4E4" w14:textId="7F0EF9A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3571068,27</w:t>
            </w:r>
          </w:p>
        </w:tc>
      </w:tr>
      <w:tr w:rsidR="001F0C6E" w:rsidRPr="0017703F" w14:paraId="196693C8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90D02" w14:textId="3741CBB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4CD6F" w14:textId="32B5DB0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46' 13"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9EEA5" w14:textId="53F81E9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7,3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5092E" w14:textId="1373501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984762,66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E105D" w14:textId="7A3F66F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3571054,95</w:t>
            </w:r>
          </w:p>
        </w:tc>
      </w:tr>
      <w:tr w:rsidR="001F0C6E" w:rsidRPr="0017703F" w14:paraId="53777CD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02AE3" w14:textId="781D9DA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A0807" w14:textId="7AFAC3C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62° 31' 56"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2CBE9" w14:textId="5C2DDA8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15,0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7B8B" w14:textId="3C8AE6D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984769,04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14B6E" w14:textId="6D5FB8D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3571051,38</w:t>
            </w:r>
          </w:p>
        </w:tc>
      </w:tr>
      <w:tr w:rsidR="001F0C6E" w:rsidRPr="0017703F" w14:paraId="4BF7EED7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C7788" w14:textId="102F6A3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25DD1" w14:textId="37864E1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33' 9"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60AB9" w14:textId="3A26669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26,5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60EFB" w14:textId="5E68AC7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984775,98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9A0BB" w14:textId="2F0393D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3571064,73</w:t>
            </w:r>
          </w:p>
        </w:tc>
      </w:tr>
      <w:tr w:rsidR="001F0C6E" w:rsidRPr="0017703F" w14:paraId="6EC3F2FC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27DD5" w14:textId="11D72DF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2120B" w14:textId="5FE10A7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240° 54' 42"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B1CA5" w14:textId="6DCA8EE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16,6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6B37D" w14:textId="56AFFB2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984799,06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0C28B" w14:textId="5688457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3571051,7</w:t>
            </w:r>
          </w:p>
        </w:tc>
      </w:tr>
      <w:tr w:rsidR="001F0C6E" w:rsidRPr="0017703F" w14:paraId="1946699D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D98FE" w14:textId="7A9C96C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33465" w14:textId="48B963E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49' 10"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DE4BA" w14:textId="06490FE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54,4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C8BD6" w14:textId="6DD6A61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984791,01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D6988" w14:textId="57FFC112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3571037,23</w:t>
            </w:r>
          </w:p>
        </w:tc>
      </w:tr>
      <w:tr w:rsidR="001F0C6E" w:rsidRPr="0017703F" w14:paraId="7541A76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83560" w14:textId="099EC27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45D0B" w14:textId="2A97B49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16' 37"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25F8B" w14:textId="18F7B86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80460" w14:textId="726A466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984838,5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CCF83" w14:textId="721C7280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3571010,71</w:t>
            </w:r>
          </w:p>
        </w:tc>
      </w:tr>
      <w:tr w:rsidR="001F0C6E" w:rsidRPr="0017703F" w14:paraId="1851256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FE810" w14:textId="48618D9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D66449" w14:textId="6182964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48' 55"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22062" w14:textId="69CBFE4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44,9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1349A" w14:textId="51E5E2F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984844,14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BBF273" w14:textId="7B42333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3571007,49</w:t>
            </w:r>
          </w:p>
        </w:tc>
      </w:tr>
      <w:tr w:rsidR="001F0C6E" w:rsidRPr="0017703F" w14:paraId="5FA3E4B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BA2AD" w14:textId="35B4ACD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CB2F8" w14:textId="6F585DF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27' 37"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AB222" w14:textId="2C18E79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35,7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907440" w14:textId="5278EA8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984883,35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8BA67" w14:textId="03C983F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3570985,59</w:t>
            </w:r>
          </w:p>
        </w:tc>
      </w:tr>
      <w:tr w:rsidR="001F0C6E" w:rsidRPr="0017703F" w14:paraId="374D3FD9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15711" w14:textId="64D7CB6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5EB10" w14:textId="45A23AB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329° 38' 34"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78E04" w14:textId="7BB3E06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6,2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01B0C" w14:textId="3EB4289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984914,39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A9545" w14:textId="208698D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3570968</w:t>
            </w:r>
          </w:p>
        </w:tc>
      </w:tr>
      <w:tr w:rsidR="001F0C6E" w:rsidRPr="0017703F" w14:paraId="4FCE14D1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30B48" w14:textId="66A2B52A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59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48625" w14:textId="0B0D018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330° 27' 32"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B341A" w14:textId="0D002F6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A8A2F" w14:textId="5B280F7C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984919,7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240485" w14:textId="2AE6EC4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3570964,89</w:t>
            </w:r>
          </w:p>
        </w:tc>
      </w:tr>
      <w:tr w:rsidR="001F0C6E" w:rsidRPr="0017703F" w14:paraId="6E42CD8C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8BC4" w14:textId="7804212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DD74A" w14:textId="5178FDE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338° 54' 20"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8F9BE" w14:textId="29B1893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15,2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1A8EB" w14:textId="1AE9FE5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984940,61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A105E" w14:textId="1DCE1C2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3570953,04</w:t>
            </w:r>
          </w:p>
        </w:tc>
      </w:tr>
      <w:tr w:rsidR="001F0C6E" w:rsidRPr="0017703F" w14:paraId="7A0FB0F4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C1E501" w14:textId="071ADCE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B0346" w14:textId="2C98A65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339° 20' 30"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958D8" w14:textId="7732221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24,3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203B9" w14:textId="59526E9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984954,79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5C552" w14:textId="4A69BDD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3570947,57</w:t>
            </w:r>
          </w:p>
        </w:tc>
      </w:tr>
      <w:tr w:rsidR="001F0C6E" w:rsidRPr="0017703F" w14:paraId="44BDD832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4F9D" w14:textId="55A5E92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EFE12" w14:textId="58ED7E0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339° 45' 9"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5CFAE" w14:textId="2A082FE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13,9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D2992" w14:textId="1723741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984977,52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073F8" w14:textId="4629336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3570939</w:t>
            </w:r>
          </w:p>
        </w:tc>
      </w:tr>
      <w:tr w:rsidR="001F0C6E" w:rsidRPr="0017703F" w14:paraId="39F6A1D4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5CCB1" w14:textId="35A6C8B8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A6F1B" w14:textId="5A6F18C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345° 50' 41"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851940" w14:textId="73176821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21,0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6A029" w14:textId="6402BD43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984990,56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B4519" w14:textId="5823962B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3570934,19</w:t>
            </w:r>
          </w:p>
        </w:tc>
      </w:tr>
      <w:tr w:rsidR="001F0C6E" w:rsidRPr="0017703F" w14:paraId="733D70DA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DC39C" w14:textId="6844DFD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61063" w14:textId="354CFED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348° 11' 41"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F8233" w14:textId="65DA85D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9,5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2CF5E" w14:textId="0B4D0789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985010,94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A3844" w14:textId="2526CD5E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3570929,05</w:t>
            </w:r>
          </w:p>
        </w:tc>
      </w:tr>
      <w:tr w:rsidR="001F0C6E" w:rsidRPr="0017703F" w14:paraId="5281DD39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A32AD" w14:textId="5CA14445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6C708" w14:textId="31C502F4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357° 20' 46"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E2983" w14:textId="6E0F161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35,0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B7BDB" w14:textId="53CF6D2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985020,27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B3E4C" w14:textId="579C9597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3570927,1</w:t>
            </w:r>
          </w:p>
        </w:tc>
      </w:tr>
      <w:tr w:rsidR="001F0C6E" w:rsidRPr="0017703F" w14:paraId="1FC271B5" w14:textId="77777777" w:rsidTr="006423CA">
        <w:trPr>
          <w:jc w:val="center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E7265" w14:textId="4B29E10D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755AD" w14:textId="07B2C480" w:rsidR="001F0C6E" w:rsidRPr="0017703F" w:rsidRDefault="0017703F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E7E2D" w14:textId="66EA4216" w:rsidR="001F0C6E" w:rsidRPr="0017703F" w:rsidRDefault="0017703F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-</w:t>
            </w:r>
          </w:p>
        </w:tc>
        <w:tc>
          <w:tcPr>
            <w:tcW w:w="1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B6441" w14:textId="6E8A1956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985055,22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1FEA3" w14:textId="3098A50F" w:rsidR="001F0C6E" w:rsidRPr="0017703F" w:rsidRDefault="001F0C6E" w:rsidP="006423CA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17703F">
              <w:rPr>
                <w:rFonts w:ascii="Times New Roman" w:hAnsi="Times New Roman" w:cs="Times New Roman"/>
                <w:szCs w:val="24"/>
              </w:rPr>
              <w:t>3570925,48</w:t>
            </w:r>
          </w:p>
        </w:tc>
      </w:tr>
    </w:tbl>
    <w:p w14:paraId="0F9EE0DD" w14:textId="77777777" w:rsidR="005B4F6E" w:rsidRPr="002B2EF7" w:rsidRDefault="005B4F6E" w:rsidP="0017703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6423CA">
      <w:pgSz w:w="11907" w:h="16840" w:code="9"/>
      <w:pgMar w:top="1134" w:right="1134" w:bottom="1134" w:left="181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77CA0A5" w14:textId="77777777" w:rsidR="006A4AFB" w:rsidRDefault="006A4AFB" w:rsidP="00AC74B9">
      <w:pPr>
        <w:spacing w:after="0" w:line="240" w:lineRule="auto"/>
      </w:pPr>
      <w:r>
        <w:separator/>
      </w:r>
    </w:p>
  </w:endnote>
  <w:endnote w:type="continuationSeparator" w:id="0">
    <w:p w14:paraId="5ACE742C" w14:textId="77777777" w:rsidR="006A4AFB" w:rsidRDefault="006A4AFB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2D41E6" w14:textId="77777777" w:rsidR="006A4AFB" w:rsidRDefault="006A4AFB" w:rsidP="00AC74B9">
      <w:pPr>
        <w:spacing w:after="0" w:line="240" w:lineRule="auto"/>
      </w:pPr>
      <w:r>
        <w:separator/>
      </w:r>
    </w:p>
  </w:footnote>
  <w:footnote w:type="continuationSeparator" w:id="0">
    <w:p w14:paraId="181F4722" w14:textId="77777777" w:rsidR="006A4AFB" w:rsidRDefault="006A4AFB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5C0E234" w14:textId="3E78D894" w:rsidR="00A76033" w:rsidRPr="00AC74B9" w:rsidRDefault="00A76033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6423CA">
          <w:rPr>
            <w:rFonts w:ascii="Times New Roman" w:hAnsi="Times New Roman" w:cs="Times New Roman"/>
            <w:noProof/>
            <w:sz w:val="20"/>
            <w:szCs w:val="20"/>
          </w:rPr>
          <w:t>6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AF211C"/>
    <w:multiLevelType w:val="hybridMultilevel"/>
    <w:tmpl w:val="2A962E64"/>
    <w:lvl w:ilvl="0" w:tplc="E996D904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7790"/>
    <w:rsid w:val="000458A4"/>
    <w:rsid w:val="00054EB3"/>
    <w:rsid w:val="0006436A"/>
    <w:rsid w:val="00064DA9"/>
    <w:rsid w:val="000776C4"/>
    <w:rsid w:val="00090135"/>
    <w:rsid w:val="000A6E67"/>
    <w:rsid w:val="000A7851"/>
    <w:rsid w:val="000B0F4B"/>
    <w:rsid w:val="0011415C"/>
    <w:rsid w:val="00142AA0"/>
    <w:rsid w:val="00144847"/>
    <w:rsid w:val="00154AB4"/>
    <w:rsid w:val="00173F7C"/>
    <w:rsid w:val="0017703F"/>
    <w:rsid w:val="001904A1"/>
    <w:rsid w:val="00192882"/>
    <w:rsid w:val="001B49A3"/>
    <w:rsid w:val="001C009D"/>
    <w:rsid w:val="001D1646"/>
    <w:rsid w:val="001E4E03"/>
    <w:rsid w:val="001F0C6E"/>
    <w:rsid w:val="00200EB8"/>
    <w:rsid w:val="00210AB1"/>
    <w:rsid w:val="00221260"/>
    <w:rsid w:val="00230570"/>
    <w:rsid w:val="002328FD"/>
    <w:rsid w:val="002403C8"/>
    <w:rsid w:val="00276B55"/>
    <w:rsid w:val="002812C1"/>
    <w:rsid w:val="00283276"/>
    <w:rsid w:val="00291D0E"/>
    <w:rsid w:val="00293E8E"/>
    <w:rsid w:val="00297849"/>
    <w:rsid w:val="002A5A23"/>
    <w:rsid w:val="002B2EF7"/>
    <w:rsid w:val="002E1650"/>
    <w:rsid w:val="00304E67"/>
    <w:rsid w:val="00321839"/>
    <w:rsid w:val="00383FA0"/>
    <w:rsid w:val="003D34D4"/>
    <w:rsid w:val="0043401B"/>
    <w:rsid w:val="00435A0D"/>
    <w:rsid w:val="00436504"/>
    <w:rsid w:val="0044268E"/>
    <w:rsid w:val="004518E2"/>
    <w:rsid w:val="00454A7B"/>
    <w:rsid w:val="00465D3A"/>
    <w:rsid w:val="004718EF"/>
    <w:rsid w:val="00482583"/>
    <w:rsid w:val="004919C2"/>
    <w:rsid w:val="004927B5"/>
    <w:rsid w:val="00494038"/>
    <w:rsid w:val="00501CFF"/>
    <w:rsid w:val="00502EDA"/>
    <w:rsid w:val="00557819"/>
    <w:rsid w:val="00565115"/>
    <w:rsid w:val="005714BE"/>
    <w:rsid w:val="005B1817"/>
    <w:rsid w:val="005B4F6E"/>
    <w:rsid w:val="005D5B13"/>
    <w:rsid w:val="005E0A10"/>
    <w:rsid w:val="005F3C02"/>
    <w:rsid w:val="00604DDF"/>
    <w:rsid w:val="00617851"/>
    <w:rsid w:val="006300C0"/>
    <w:rsid w:val="00632F96"/>
    <w:rsid w:val="006423CA"/>
    <w:rsid w:val="00642F84"/>
    <w:rsid w:val="0064650B"/>
    <w:rsid w:val="0065057E"/>
    <w:rsid w:val="006616D0"/>
    <w:rsid w:val="00685A5C"/>
    <w:rsid w:val="00697647"/>
    <w:rsid w:val="006A3CDD"/>
    <w:rsid w:val="006A4AFB"/>
    <w:rsid w:val="006E1F61"/>
    <w:rsid w:val="00702645"/>
    <w:rsid w:val="00743603"/>
    <w:rsid w:val="007B4E0D"/>
    <w:rsid w:val="007F18B2"/>
    <w:rsid w:val="007F6966"/>
    <w:rsid w:val="00816AE2"/>
    <w:rsid w:val="00830675"/>
    <w:rsid w:val="00854696"/>
    <w:rsid w:val="00867571"/>
    <w:rsid w:val="008B28F4"/>
    <w:rsid w:val="008E760F"/>
    <w:rsid w:val="009100BE"/>
    <w:rsid w:val="0091781A"/>
    <w:rsid w:val="00950408"/>
    <w:rsid w:val="00953695"/>
    <w:rsid w:val="009538F9"/>
    <w:rsid w:val="009A1361"/>
    <w:rsid w:val="009A1DBA"/>
    <w:rsid w:val="009E1B36"/>
    <w:rsid w:val="00A34D78"/>
    <w:rsid w:val="00A37ECB"/>
    <w:rsid w:val="00A40ED4"/>
    <w:rsid w:val="00A457AB"/>
    <w:rsid w:val="00A47070"/>
    <w:rsid w:val="00A565D3"/>
    <w:rsid w:val="00A6222D"/>
    <w:rsid w:val="00A76033"/>
    <w:rsid w:val="00A80BFE"/>
    <w:rsid w:val="00A84A82"/>
    <w:rsid w:val="00A86416"/>
    <w:rsid w:val="00A9449D"/>
    <w:rsid w:val="00AA27EE"/>
    <w:rsid w:val="00AB1A97"/>
    <w:rsid w:val="00AC639C"/>
    <w:rsid w:val="00AC74B9"/>
    <w:rsid w:val="00AD7291"/>
    <w:rsid w:val="00AE30AA"/>
    <w:rsid w:val="00B13152"/>
    <w:rsid w:val="00B220FE"/>
    <w:rsid w:val="00B41F97"/>
    <w:rsid w:val="00B736E5"/>
    <w:rsid w:val="00B95754"/>
    <w:rsid w:val="00BA7C47"/>
    <w:rsid w:val="00BB7F60"/>
    <w:rsid w:val="00BD4084"/>
    <w:rsid w:val="00BE2F56"/>
    <w:rsid w:val="00BE4F68"/>
    <w:rsid w:val="00C12DB0"/>
    <w:rsid w:val="00C31BA8"/>
    <w:rsid w:val="00C618FB"/>
    <w:rsid w:val="00C6233F"/>
    <w:rsid w:val="00C66DBA"/>
    <w:rsid w:val="00C72F6D"/>
    <w:rsid w:val="00CB538B"/>
    <w:rsid w:val="00CB660E"/>
    <w:rsid w:val="00CC0580"/>
    <w:rsid w:val="00CC1602"/>
    <w:rsid w:val="00CC5230"/>
    <w:rsid w:val="00CE52C2"/>
    <w:rsid w:val="00CE6349"/>
    <w:rsid w:val="00D0541C"/>
    <w:rsid w:val="00D07886"/>
    <w:rsid w:val="00D40C40"/>
    <w:rsid w:val="00D70538"/>
    <w:rsid w:val="00D75C5A"/>
    <w:rsid w:val="00D94485"/>
    <w:rsid w:val="00DA76A6"/>
    <w:rsid w:val="00DE08D5"/>
    <w:rsid w:val="00DE1C65"/>
    <w:rsid w:val="00DF4789"/>
    <w:rsid w:val="00E05FE6"/>
    <w:rsid w:val="00E25F71"/>
    <w:rsid w:val="00E3195D"/>
    <w:rsid w:val="00E4383D"/>
    <w:rsid w:val="00EA14C4"/>
    <w:rsid w:val="00EC4AED"/>
    <w:rsid w:val="00EE2119"/>
    <w:rsid w:val="00EF0955"/>
    <w:rsid w:val="00EF31B2"/>
    <w:rsid w:val="00F208C2"/>
    <w:rsid w:val="00F3221B"/>
    <w:rsid w:val="00F61881"/>
    <w:rsid w:val="00F74138"/>
    <w:rsid w:val="00F92CC3"/>
    <w:rsid w:val="00FA3B53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617500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32183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04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4B3E6E-4E73-4DC6-B5A7-273CDFBE8D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</Pages>
  <Words>1058</Words>
  <Characters>8035</Characters>
  <Application>Microsoft Office Word</Application>
  <DocSecurity>0</DocSecurity>
  <Lines>243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Девяткова Светлана Сергеевна</cp:lastModifiedBy>
  <cp:revision>4</cp:revision>
  <cp:lastPrinted>2023-01-31T05:32:00Z</cp:lastPrinted>
  <dcterms:created xsi:type="dcterms:W3CDTF">2025-09-04T08:33:00Z</dcterms:created>
  <dcterms:modified xsi:type="dcterms:W3CDTF">2025-09-08T04:55:00Z</dcterms:modified>
</cp:coreProperties>
</file>